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483" w:rsidRPr="00827483" w:rsidRDefault="00827483" w:rsidP="0082748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7483">
        <w:rPr>
          <w:rFonts w:ascii="Times New Roman" w:hAnsi="Times New Roman" w:cs="Times New Roman"/>
          <w:sz w:val="28"/>
          <w:szCs w:val="28"/>
        </w:rPr>
        <w:t xml:space="preserve">Негосударственное образовательное учреждение среднего </w:t>
      </w:r>
    </w:p>
    <w:p w:rsidR="00827483" w:rsidRPr="00827483" w:rsidRDefault="00827483" w:rsidP="0082748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7483">
        <w:rPr>
          <w:rFonts w:ascii="Times New Roman" w:hAnsi="Times New Roman" w:cs="Times New Roman"/>
          <w:sz w:val="28"/>
          <w:szCs w:val="28"/>
        </w:rPr>
        <w:t>профессионального образования</w:t>
      </w:r>
    </w:p>
    <w:p w:rsidR="00827483" w:rsidRPr="00827483" w:rsidRDefault="00827483" w:rsidP="0082748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7483">
        <w:rPr>
          <w:rFonts w:ascii="Times New Roman" w:hAnsi="Times New Roman" w:cs="Times New Roman"/>
          <w:sz w:val="28"/>
          <w:szCs w:val="28"/>
        </w:rPr>
        <w:t>«Сыктывкарский кооперативный техникум»</w:t>
      </w:r>
    </w:p>
    <w:p w:rsidR="00827483" w:rsidRPr="00827483" w:rsidRDefault="00827483" w:rsidP="00827483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27483">
        <w:rPr>
          <w:rFonts w:ascii="Times New Roman" w:hAnsi="Times New Roman" w:cs="Times New Roman"/>
          <w:sz w:val="28"/>
          <w:szCs w:val="28"/>
        </w:rPr>
        <w:t>Союза потребительских обществ Республики Коми</w:t>
      </w:r>
    </w:p>
    <w:p w:rsidR="00827483" w:rsidRPr="00827483" w:rsidRDefault="00827483" w:rsidP="00827483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27483" w:rsidRPr="00827483" w:rsidRDefault="00827483" w:rsidP="00827483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27483" w:rsidRPr="00827483" w:rsidRDefault="00827483" w:rsidP="00827483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27483" w:rsidRPr="00827483" w:rsidRDefault="00827483" w:rsidP="00827483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27483" w:rsidRPr="00827483" w:rsidRDefault="00827483" w:rsidP="00827483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27483" w:rsidRPr="00827483" w:rsidRDefault="00827483" w:rsidP="00827483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27483" w:rsidRPr="00827483" w:rsidRDefault="00827483" w:rsidP="00827483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27483" w:rsidRPr="00827483" w:rsidRDefault="00937A94" w:rsidP="0082748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ТЕТРАДЬ</w:t>
      </w:r>
    </w:p>
    <w:p w:rsidR="00827483" w:rsidRPr="00827483" w:rsidRDefault="00827483" w:rsidP="008274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7483">
        <w:rPr>
          <w:rFonts w:ascii="Times New Roman" w:hAnsi="Times New Roman" w:cs="Times New Roman"/>
          <w:sz w:val="28"/>
          <w:szCs w:val="28"/>
        </w:rPr>
        <w:t xml:space="preserve">учебной дисциплины: «Основы бухгалтерского учета» </w:t>
      </w:r>
    </w:p>
    <w:p w:rsidR="00827483" w:rsidRPr="00827483" w:rsidRDefault="00BD7E47" w:rsidP="008274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</w:t>
      </w:r>
      <w:bookmarkStart w:id="0" w:name="_GoBack"/>
      <w:bookmarkEnd w:id="0"/>
      <w:r w:rsidR="00827483" w:rsidRPr="00827483">
        <w:rPr>
          <w:rFonts w:ascii="Times New Roman" w:hAnsi="Times New Roman" w:cs="Times New Roman"/>
          <w:sz w:val="28"/>
          <w:szCs w:val="28"/>
        </w:rPr>
        <w:t xml:space="preserve"> программы подготовки специалистов среднего звена </w:t>
      </w:r>
    </w:p>
    <w:p w:rsidR="00827483" w:rsidRPr="00827483" w:rsidRDefault="00827483" w:rsidP="008274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7483">
        <w:rPr>
          <w:rFonts w:ascii="Times New Roman" w:hAnsi="Times New Roman" w:cs="Times New Roman"/>
          <w:sz w:val="28"/>
          <w:szCs w:val="28"/>
        </w:rPr>
        <w:t>поспециальности 38.02.01 Экономика и бухгалтерский учет (по отраслям)базовой подготовки</w:t>
      </w:r>
    </w:p>
    <w:p w:rsidR="00827483" w:rsidRPr="00827483" w:rsidRDefault="00827483" w:rsidP="008274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7483">
        <w:rPr>
          <w:rFonts w:ascii="Times New Roman" w:hAnsi="Times New Roman" w:cs="Times New Roman"/>
          <w:sz w:val="28"/>
          <w:szCs w:val="28"/>
        </w:rPr>
        <w:t xml:space="preserve">форма обучения - </w:t>
      </w:r>
      <w:r w:rsidR="00486524">
        <w:rPr>
          <w:rFonts w:ascii="Times New Roman" w:hAnsi="Times New Roman" w:cs="Times New Roman"/>
          <w:sz w:val="28"/>
          <w:szCs w:val="28"/>
        </w:rPr>
        <w:t>за</w:t>
      </w:r>
      <w:r w:rsidRPr="00827483">
        <w:rPr>
          <w:rFonts w:ascii="Times New Roman" w:hAnsi="Times New Roman" w:cs="Times New Roman"/>
          <w:sz w:val="28"/>
          <w:szCs w:val="28"/>
        </w:rPr>
        <w:t>очная</w:t>
      </w:r>
    </w:p>
    <w:p w:rsidR="00827483" w:rsidRPr="00827483" w:rsidRDefault="00827483" w:rsidP="00827483">
      <w:pPr>
        <w:autoSpaceDE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7483" w:rsidRPr="00827483" w:rsidRDefault="00827483" w:rsidP="008274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27483" w:rsidRPr="00827483" w:rsidRDefault="00827483" w:rsidP="0082748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7483" w:rsidRPr="00827483" w:rsidRDefault="00827483" w:rsidP="0082748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7483" w:rsidRPr="00827483" w:rsidRDefault="00827483" w:rsidP="0082748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483" w:rsidRPr="00827483" w:rsidRDefault="00827483" w:rsidP="0082748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483" w:rsidRPr="00827483" w:rsidRDefault="00827483" w:rsidP="0082748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483" w:rsidRPr="00827483" w:rsidRDefault="00827483" w:rsidP="0082748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483" w:rsidRPr="00827483" w:rsidRDefault="00827483" w:rsidP="0082748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483" w:rsidRPr="00827483" w:rsidRDefault="00827483" w:rsidP="0082748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483" w:rsidRPr="00827483" w:rsidRDefault="00827483" w:rsidP="0082748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27483" w:rsidRPr="00827483" w:rsidRDefault="00827483" w:rsidP="0082748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27483" w:rsidRPr="00827483" w:rsidRDefault="00827483" w:rsidP="0082748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57EA5" w:rsidRPr="00827483" w:rsidRDefault="00827483" w:rsidP="008274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457EA5" w:rsidRPr="00827483" w:rsidSect="00457EA5">
          <w:footerReference w:type="even" r:id="rId7"/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827483">
        <w:rPr>
          <w:rFonts w:ascii="Times New Roman" w:hAnsi="Times New Roman" w:cs="Times New Roman"/>
          <w:sz w:val="28"/>
          <w:szCs w:val="28"/>
        </w:rPr>
        <w:t>Сыктывкар, 2015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98"/>
        <w:gridCol w:w="4872"/>
      </w:tblGrid>
      <w:tr w:rsidR="00827483" w:rsidRPr="00827483" w:rsidTr="0090245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27483" w:rsidRPr="00827483" w:rsidRDefault="00827483" w:rsidP="00827483">
            <w:pPr>
              <w:widowControl w:val="0"/>
              <w:tabs>
                <w:tab w:val="left" w:pos="439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27483" w:rsidRPr="00827483" w:rsidRDefault="00827483" w:rsidP="0082748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7483" w:rsidRPr="00827483" w:rsidRDefault="00827483" w:rsidP="0082748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27483" w:rsidRPr="00827483" w:rsidRDefault="00827483" w:rsidP="0082748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27483" w:rsidRPr="00827483" w:rsidRDefault="00827483" w:rsidP="0082748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27483" w:rsidRPr="00827483" w:rsidRDefault="00827483" w:rsidP="008274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483" w:rsidRPr="00827483" w:rsidRDefault="00827483" w:rsidP="0082748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483">
        <w:rPr>
          <w:rFonts w:ascii="Times New Roman" w:hAnsi="Times New Roman" w:cs="Times New Roman"/>
          <w:sz w:val="28"/>
          <w:szCs w:val="28"/>
        </w:rPr>
        <w:t>Автор _______________ Самойлов Р.Н.</w:t>
      </w:r>
    </w:p>
    <w:p w:rsidR="00827483" w:rsidRPr="00827483" w:rsidRDefault="00827483" w:rsidP="0082748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483" w:rsidRPr="00827483" w:rsidRDefault="00827483" w:rsidP="0082748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483" w:rsidRPr="00827483" w:rsidRDefault="00827483" w:rsidP="0082748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483" w:rsidRPr="00827483" w:rsidRDefault="00827483" w:rsidP="0082748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483" w:rsidRPr="00827483" w:rsidRDefault="00827483" w:rsidP="0082748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EA5" w:rsidRPr="007E36F9" w:rsidRDefault="00457EA5" w:rsidP="00457E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457EA5" w:rsidRPr="007E36F9" w:rsidRDefault="00457EA5" w:rsidP="00457E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tbl>
      <w:tblPr>
        <w:tblW w:w="8028" w:type="dxa"/>
        <w:tblLook w:val="01E0"/>
      </w:tblPr>
      <w:tblGrid>
        <w:gridCol w:w="8028"/>
      </w:tblGrid>
      <w:tr w:rsidR="00457EA5" w:rsidRPr="007E36F9" w:rsidTr="006B733D">
        <w:tc>
          <w:tcPr>
            <w:tcW w:w="8028" w:type="dxa"/>
          </w:tcPr>
          <w:p w:rsidR="00457EA5" w:rsidRPr="007E36F9" w:rsidRDefault="00457EA5" w:rsidP="006B73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EA5" w:rsidRPr="007E36F9" w:rsidTr="006B733D">
        <w:tc>
          <w:tcPr>
            <w:tcW w:w="8028" w:type="dxa"/>
          </w:tcPr>
          <w:p w:rsidR="00457EA5" w:rsidRPr="007E36F9" w:rsidRDefault="00457EA5" w:rsidP="00457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7EA5" w:rsidRPr="007E36F9" w:rsidRDefault="00457EA5" w:rsidP="00457EA5">
      <w:pPr>
        <w:rPr>
          <w:rFonts w:ascii="Times New Roman" w:hAnsi="Times New Roman" w:cs="Times New Roman"/>
          <w:sz w:val="28"/>
          <w:szCs w:val="28"/>
        </w:rPr>
      </w:pPr>
    </w:p>
    <w:p w:rsidR="00457EA5" w:rsidRPr="007E36F9" w:rsidRDefault="00457EA5" w:rsidP="00457EA5">
      <w:pPr>
        <w:rPr>
          <w:rFonts w:ascii="Times New Roman" w:hAnsi="Times New Roman" w:cs="Times New Roman"/>
          <w:sz w:val="28"/>
          <w:szCs w:val="28"/>
        </w:rPr>
      </w:pPr>
    </w:p>
    <w:p w:rsidR="00457EA5" w:rsidRPr="007E36F9" w:rsidRDefault="00457EA5" w:rsidP="00457EA5">
      <w:pPr>
        <w:rPr>
          <w:rFonts w:ascii="Times New Roman" w:hAnsi="Times New Roman" w:cs="Times New Roman"/>
          <w:sz w:val="28"/>
          <w:szCs w:val="28"/>
        </w:rPr>
      </w:pPr>
    </w:p>
    <w:p w:rsidR="00937A94" w:rsidRDefault="00937A94" w:rsidP="008255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A94" w:rsidRDefault="00937A94" w:rsidP="008255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A94" w:rsidRDefault="00937A94" w:rsidP="008255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A94" w:rsidRDefault="00937A94" w:rsidP="008255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A94" w:rsidRDefault="00937A94" w:rsidP="008255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A94" w:rsidRDefault="00937A94" w:rsidP="008255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A94" w:rsidRDefault="00937A94" w:rsidP="008255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A94" w:rsidRDefault="00937A94" w:rsidP="008255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A94" w:rsidRDefault="00937A94" w:rsidP="008255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F17" w:rsidRPr="008255C4" w:rsidRDefault="00840F17" w:rsidP="008255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5C4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840F17" w:rsidRDefault="00840F17" w:rsidP="00457EA5">
      <w:pPr>
        <w:rPr>
          <w:rFonts w:ascii="Times New Roman" w:hAnsi="Times New Roman" w:cs="Times New Roman"/>
          <w:sz w:val="28"/>
          <w:szCs w:val="28"/>
        </w:rPr>
      </w:pPr>
    </w:p>
    <w:p w:rsidR="00840F17" w:rsidRDefault="00840F17" w:rsidP="00457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№1</w:t>
      </w:r>
      <w:r w:rsidR="008255C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  <w:r w:rsidR="00F64B82">
        <w:rPr>
          <w:rFonts w:ascii="Times New Roman" w:hAnsi="Times New Roman" w:cs="Times New Roman"/>
          <w:sz w:val="28"/>
          <w:szCs w:val="28"/>
        </w:rPr>
        <w:t>...4</w:t>
      </w:r>
    </w:p>
    <w:p w:rsidR="00840F17" w:rsidRDefault="00840F17" w:rsidP="00457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</w:t>
      </w:r>
      <w:r w:rsidR="008255C4">
        <w:rPr>
          <w:rFonts w:ascii="Times New Roman" w:hAnsi="Times New Roman" w:cs="Times New Roman"/>
          <w:sz w:val="28"/>
          <w:szCs w:val="28"/>
        </w:rPr>
        <w:t>2……………………………………………………………………</w:t>
      </w:r>
      <w:r w:rsidR="00F64B82">
        <w:rPr>
          <w:rFonts w:ascii="Times New Roman" w:hAnsi="Times New Roman" w:cs="Times New Roman"/>
          <w:sz w:val="28"/>
          <w:szCs w:val="28"/>
        </w:rPr>
        <w:t>.</w:t>
      </w:r>
      <w:r w:rsidR="008255C4">
        <w:rPr>
          <w:rFonts w:ascii="Times New Roman" w:hAnsi="Times New Roman" w:cs="Times New Roman"/>
          <w:sz w:val="28"/>
          <w:szCs w:val="28"/>
        </w:rPr>
        <w:t>…</w:t>
      </w:r>
      <w:r w:rsidR="00F64B82">
        <w:rPr>
          <w:rFonts w:ascii="Times New Roman" w:hAnsi="Times New Roman" w:cs="Times New Roman"/>
          <w:sz w:val="28"/>
          <w:szCs w:val="28"/>
        </w:rPr>
        <w:t>..6</w:t>
      </w:r>
    </w:p>
    <w:p w:rsidR="008255C4" w:rsidRDefault="008255C4" w:rsidP="00825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№3………………………………………………………………………</w:t>
      </w:r>
      <w:r w:rsidR="00F64B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r w:rsidR="00F64B82">
        <w:rPr>
          <w:rFonts w:ascii="Times New Roman" w:hAnsi="Times New Roman" w:cs="Times New Roman"/>
          <w:sz w:val="28"/>
          <w:szCs w:val="28"/>
        </w:rPr>
        <w:t>.7</w:t>
      </w:r>
    </w:p>
    <w:p w:rsidR="008255C4" w:rsidRDefault="008255C4" w:rsidP="00825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№4……………………………………………………………………….</w:t>
      </w:r>
      <w:r w:rsidR="00F64B82">
        <w:rPr>
          <w:rFonts w:ascii="Times New Roman" w:hAnsi="Times New Roman" w:cs="Times New Roman"/>
          <w:sz w:val="28"/>
          <w:szCs w:val="28"/>
        </w:rPr>
        <w:t>..8</w:t>
      </w:r>
    </w:p>
    <w:p w:rsidR="008255C4" w:rsidRDefault="008255C4" w:rsidP="00825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№5………………………………………………………………………</w:t>
      </w:r>
      <w:r w:rsidR="00F64B82">
        <w:rPr>
          <w:rFonts w:ascii="Times New Roman" w:hAnsi="Times New Roman" w:cs="Times New Roman"/>
          <w:sz w:val="28"/>
          <w:szCs w:val="28"/>
        </w:rPr>
        <w:t>10</w:t>
      </w:r>
    </w:p>
    <w:p w:rsidR="008255C4" w:rsidRDefault="008255C4" w:rsidP="00825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№6………………………………………………………………………</w:t>
      </w:r>
      <w:r w:rsidR="00F64B82">
        <w:rPr>
          <w:rFonts w:ascii="Times New Roman" w:hAnsi="Times New Roman" w:cs="Times New Roman"/>
          <w:sz w:val="28"/>
          <w:szCs w:val="28"/>
        </w:rPr>
        <w:t>.11</w:t>
      </w:r>
    </w:p>
    <w:p w:rsidR="008255C4" w:rsidRDefault="008255C4" w:rsidP="00825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№7………………………………………………………………………</w:t>
      </w:r>
      <w:r w:rsidR="00F64B82">
        <w:rPr>
          <w:rFonts w:ascii="Times New Roman" w:hAnsi="Times New Roman" w:cs="Times New Roman"/>
          <w:sz w:val="28"/>
          <w:szCs w:val="28"/>
        </w:rPr>
        <w:t>.12</w:t>
      </w:r>
    </w:p>
    <w:p w:rsidR="008255C4" w:rsidRDefault="008255C4" w:rsidP="00825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№8………………………………………………………………………</w:t>
      </w:r>
      <w:r w:rsidR="00F64B82">
        <w:rPr>
          <w:rFonts w:ascii="Times New Roman" w:hAnsi="Times New Roman" w:cs="Times New Roman"/>
          <w:sz w:val="28"/>
          <w:szCs w:val="28"/>
        </w:rPr>
        <w:t>.15</w:t>
      </w:r>
    </w:p>
    <w:p w:rsidR="00840F17" w:rsidRDefault="008255C4" w:rsidP="00457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Приложение………………………………………………………………………</w:t>
      </w:r>
      <w:r w:rsidR="00F64B82">
        <w:rPr>
          <w:rFonts w:ascii="Times New Roman" w:hAnsi="Times New Roman" w:cs="Times New Roman"/>
          <w:sz w:val="28"/>
          <w:szCs w:val="28"/>
        </w:rPr>
        <w:t>19</w:t>
      </w:r>
    </w:p>
    <w:p w:rsidR="008255C4" w:rsidRDefault="008255C4" w:rsidP="00457EA5">
      <w:pPr>
        <w:rPr>
          <w:rFonts w:ascii="Times New Roman" w:hAnsi="Times New Roman" w:cs="Times New Roman"/>
          <w:sz w:val="28"/>
          <w:szCs w:val="28"/>
        </w:rPr>
      </w:pPr>
    </w:p>
    <w:p w:rsidR="008255C4" w:rsidRDefault="008255C4" w:rsidP="00457EA5">
      <w:pPr>
        <w:rPr>
          <w:rFonts w:ascii="Times New Roman" w:hAnsi="Times New Roman" w:cs="Times New Roman"/>
          <w:sz w:val="28"/>
          <w:szCs w:val="28"/>
        </w:rPr>
      </w:pPr>
    </w:p>
    <w:p w:rsidR="008255C4" w:rsidRDefault="008255C4" w:rsidP="00457EA5">
      <w:pPr>
        <w:rPr>
          <w:rFonts w:ascii="Times New Roman" w:hAnsi="Times New Roman" w:cs="Times New Roman"/>
          <w:sz w:val="28"/>
          <w:szCs w:val="28"/>
        </w:rPr>
      </w:pPr>
    </w:p>
    <w:p w:rsidR="008255C4" w:rsidRDefault="008255C4" w:rsidP="00457EA5">
      <w:pPr>
        <w:rPr>
          <w:rFonts w:ascii="Times New Roman" w:hAnsi="Times New Roman" w:cs="Times New Roman"/>
          <w:sz w:val="28"/>
          <w:szCs w:val="28"/>
        </w:rPr>
      </w:pPr>
    </w:p>
    <w:p w:rsidR="008255C4" w:rsidRDefault="008255C4" w:rsidP="00457EA5">
      <w:pPr>
        <w:rPr>
          <w:rFonts w:ascii="Times New Roman" w:hAnsi="Times New Roman" w:cs="Times New Roman"/>
          <w:sz w:val="28"/>
          <w:szCs w:val="28"/>
        </w:rPr>
      </w:pPr>
    </w:p>
    <w:p w:rsidR="008255C4" w:rsidRDefault="008255C4" w:rsidP="00457EA5">
      <w:pPr>
        <w:rPr>
          <w:rFonts w:ascii="Times New Roman" w:hAnsi="Times New Roman" w:cs="Times New Roman"/>
          <w:sz w:val="28"/>
          <w:szCs w:val="28"/>
        </w:rPr>
      </w:pPr>
    </w:p>
    <w:p w:rsidR="008255C4" w:rsidRDefault="008255C4" w:rsidP="00457EA5">
      <w:pPr>
        <w:rPr>
          <w:rFonts w:ascii="Times New Roman" w:hAnsi="Times New Roman" w:cs="Times New Roman"/>
          <w:sz w:val="28"/>
          <w:szCs w:val="28"/>
        </w:rPr>
      </w:pPr>
    </w:p>
    <w:p w:rsidR="008255C4" w:rsidRDefault="008255C4" w:rsidP="00457EA5">
      <w:pPr>
        <w:rPr>
          <w:rFonts w:ascii="Times New Roman" w:hAnsi="Times New Roman" w:cs="Times New Roman"/>
          <w:sz w:val="28"/>
          <w:szCs w:val="28"/>
        </w:rPr>
      </w:pPr>
    </w:p>
    <w:p w:rsidR="008255C4" w:rsidRDefault="008255C4" w:rsidP="00457EA5">
      <w:pPr>
        <w:rPr>
          <w:rFonts w:ascii="Times New Roman" w:hAnsi="Times New Roman" w:cs="Times New Roman"/>
          <w:sz w:val="28"/>
          <w:szCs w:val="28"/>
        </w:rPr>
      </w:pPr>
    </w:p>
    <w:p w:rsidR="008255C4" w:rsidRDefault="008255C4" w:rsidP="00457EA5">
      <w:pPr>
        <w:rPr>
          <w:rFonts w:ascii="Times New Roman" w:hAnsi="Times New Roman" w:cs="Times New Roman"/>
          <w:sz w:val="28"/>
          <w:szCs w:val="28"/>
        </w:rPr>
      </w:pPr>
    </w:p>
    <w:p w:rsidR="008255C4" w:rsidRDefault="008255C4" w:rsidP="00457EA5">
      <w:pPr>
        <w:rPr>
          <w:rFonts w:ascii="Times New Roman" w:hAnsi="Times New Roman" w:cs="Times New Roman"/>
          <w:sz w:val="28"/>
          <w:szCs w:val="28"/>
        </w:rPr>
      </w:pPr>
    </w:p>
    <w:p w:rsidR="008255C4" w:rsidRDefault="008255C4" w:rsidP="00457EA5">
      <w:pPr>
        <w:rPr>
          <w:rFonts w:ascii="Times New Roman" w:hAnsi="Times New Roman" w:cs="Times New Roman"/>
          <w:sz w:val="28"/>
          <w:szCs w:val="28"/>
        </w:rPr>
      </w:pPr>
    </w:p>
    <w:p w:rsidR="008255C4" w:rsidRDefault="008255C4" w:rsidP="00457EA5">
      <w:pPr>
        <w:rPr>
          <w:rFonts w:ascii="Times New Roman" w:hAnsi="Times New Roman" w:cs="Times New Roman"/>
          <w:sz w:val="28"/>
          <w:szCs w:val="28"/>
        </w:rPr>
      </w:pPr>
    </w:p>
    <w:p w:rsidR="008255C4" w:rsidRPr="007E36F9" w:rsidRDefault="008255C4" w:rsidP="00457EA5">
      <w:pPr>
        <w:rPr>
          <w:rFonts w:ascii="Times New Roman" w:hAnsi="Times New Roman" w:cs="Times New Roman"/>
          <w:sz w:val="28"/>
          <w:szCs w:val="28"/>
        </w:rPr>
      </w:pPr>
    </w:p>
    <w:p w:rsidR="00457EA5" w:rsidRPr="007E36F9" w:rsidRDefault="00457EA5" w:rsidP="00457EA5">
      <w:pPr>
        <w:rPr>
          <w:rFonts w:ascii="Times New Roman" w:hAnsi="Times New Roman" w:cs="Times New Roman"/>
          <w:b/>
          <w:sz w:val="28"/>
          <w:szCs w:val="28"/>
        </w:rPr>
      </w:pPr>
      <w:r w:rsidRPr="007E36F9">
        <w:rPr>
          <w:rFonts w:ascii="Times New Roman" w:hAnsi="Times New Roman" w:cs="Times New Roman"/>
          <w:b/>
          <w:sz w:val="28"/>
          <w:szCs w:val="28"/>
        </w:rPr>
        <w:lastRenderedPageBreak/>
        <w:t>Задание №1.</w:t>
      </w:r>
    </w:p>
    <w:p w:rsidR="00457EA5" w:rsidRPr="007E36F9" w:rsidRDefault="00457EA5" w:rsidP="00457EA5">
      <w:pPr>
        <w:rPr>
          <w:rFonts w:ascii="Times New Roman" w:hAnsi="Times New Roman" w:cs="Times New Roman"/>
          <w:sz w:val="28"/>
          <w:szCs w:val="28"/>
        </w:rPr>
      </w:pPr>
      <w:r w:rsidRPr="007E36F9">
        <w:rPr>
          <w:rFonts w:ascii="Times New Roman" w:hAnsi="Times New Roman" w:cs="Times New Roman"/>
          <w:sz w:val="28"/>
          <w:szCs w:val="28"/>
        </w:rPr>
        <w:t xml:space="preserve">Внимательно ознакомиться с Федеральным законом «О бухгалтерском учете»  № 402-ФЗ от 6 декабря 2011 года. </w:t>
      </w:r>
    </w:p>
    <w:p w:rsidR="00457EA5" w:rsidRPr="007E36F9" w:rsidRDefault="00457EA5" w:rsidP="00457EA5">
      <w:pPr>
        <w:rPr>
          <w:rFonts w:ascii="Times New Roman" w:hAnsi="Times New Roman" w:cs="Times New Roman"/>
          <w:sz w:val="28"/>
          <w:szCs w:val="28"/>
        </w:rPr>
      </w:pPr>
      <w:r w:rsidRPr="007E36F9">
        <w:rPr>
          <w:rFonts w:ascii="Times New Roman" w:hAnsi="Times New Roman" w:cs="Times New Roman"/>
          <w:sz w:val="28"/>
          <w:szCs w:val="28"/>
        </w:rPr>
        <w:t>Ответить на поставленные опросы:</w:t>
      </w:r>
    </w:p>
    <w:p w:rsidR="00457EA5" w:rsidRPr="007E36F9" w:rsidRDefault="00457EA5" w:rsidP="00457EA5">
      <w:pPr>
        <w:rPr>
          <w:rFonts w:ascii="Times New Roman" w:hAnsi="Times New Roman" w:cs="Times New Roman"/>
          <w:sz w:val="28"/>
          <w:szCs w:val="28"/>
        </w:rPr>
      </w:pPr>
      <w:r w:rsidRPr="007E36F9">
        <w:rPr>
          <w:rFonts w:ascii="Times New Roman" w:hAnsi="Times New Roman" w:cs="Times New Roman"/>
          <w:sz w:val="28"/>
          <w:szCs w:val="28"/>
        </w:rPr>
        <w:t>1.Цели настоящего закона – это_______________________________________</w:t>
      </w:r>
    </w:p>
    <w:p w:rsidR="00457EA5" w:rsidRPr="007E36F9" w:rsidRDefault="00457EA5" w:rsidP="00457EA5">
      <w:pPr>
        <w:rPr>
          <w:rFonts w:ascii="Times New Roman" w:hAnsi="Times New Roman" w:cs="Times New Roman"/>
          <w:sz w:val="28"/>
          <w:szCs w:val="28"/>
        </w:rPr>
      </w:pPr>
      <w:r w:rsidRPr="007E36F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7EA5" w:rsidRPr="007E36F9" w:rsidRDefault="00457EA5" w:rsidP="00457EA5">
      <w:pPr>
        <w:rPr>
          <w:rFonts w:ascii="Times New Roman" w:hAnsi="Times New Roman" w:cs="Times New Roman"/>
          <w:sz w:val="28"/>
          <w:szCs w:val="28"/>
        </w:rPr>
      </w:pPr>
      <w:r w:rsidRPr="007E36F9">
        <w:rPr>
          <w:rFonts w:ascii="Times New Roman" w:hAnsi="Times New Roman" w:cs="Times New Roman"/>
          <w:sz w:val="28"/>
          <w:szCs w:val="28"/>
        </w:rPr>
        <w:t>2. На какие субъекты распространяется Федеральный закон № 402-ФЗ</w:t>
      </w:r>
      <w:r w:rsidR="009D6F5B" w:rsidRPr="007E36F9">
        <w:rPr>
          <w:rFonts w:ascii="Times New Roman" w:hAnsi="Times New Roman" w:cs="Times New Roman"/>
          <w:sz w:val="28"/>
          <w:szCs w:val="28"/>
        </w:rPr>
        <w:t>?</w:t>
      </w:r>
    </w:p>
    <w:p w:rsidR="009D6F5B" w:rsidRPr="007E36F9" w:rsidRDefault="009D6F5B" w:rsidP="00457EA5">
      <w:pPr>
        <w:rPr>
          <w:rFonts w:ascii="Times New Roman" w:hAnsi="Times New Roman" w:cs="Times New Roman"/>
          <w:sz w:val="28"/>
          <w:szCs w:val="28"/>
        </w:rPr>
      </w:pPr>
      <w:r w:rsidRPr="007E36F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6F5B" w:rsidRPr="007E36F9" w:rsidRDefault="009D6F5B" w:rsidP="00457EA5">
      <w:pPr>
        <w:rPr>
          <w:rFonts w:ascii="Times New Roman" w:hAnsi="Times New Roman" w:cs="Times New Roman"/>
          <w:sz w:val="28"/>
          <w:szCs w:val="28"/>
        </w:rPr>
      </w:pPr>
      <w:r w:rsidRPr="007E36F9">
        <w:rPr>
          <w:rFonts w:ascii="Times New Roman" w:hAnsi="Times New Roman" w:cs="Times New Roman"/>
          <w:sz w:val="28"/>
          <w:szCs w:val="28"/>
        </w:rPr>
        <w:t>3. Отчетной датой является___________________________________________</w:t>
      </w:r>
    </w:p>
    <w:p w:rsidR="009D6F5B" w:rsidRPr="007E36F9" w:rsidRDefault="009D6F5B" w:rsidP="00457EA5">
      <w:pPr>
        <w:rPr>
          <w:rFonts w:ascii="Times New Roman" w:hAnsi="Times New Roman" w:cs="Times New Roman"/>
          <w:sz w:val="28"/>
          <w:szCs w:val="28"/>
        </w:rPr>
      </w:pPr>
      <w:r w:rsidRPr="007E36F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9D6F5B" w:rsidRPr="007E36F9" w:rsidRDefault="009D6F5B" w:rsidP="009D6F5B">
      <w:pPr>
        <w:rPr>
          <w:rFonts w:ascii="Times New Roman" w:hAnsi="Times New Roman" w:cs="Times New Roman"/>
          <w:sz w:val="28"/>
          <w:szCs w:val="28"/>
        </w:rPr>
      </w:pPr>
      <w:r w:rsidRPr="007E36F9">
        <w:rPr>
          <w:rFonts w:ascii="Times New Roman" w:hAnsi="Times New Roman" w:cs="Times New Roman"/>
          <w:sz w:val="28"/>
          <w:szCs w:val="28"/>
        </w:rPr>
        <w:t>4. Сколько международных стандартов существует в настоящее время (</w:t>
      </w:r>
      <w:r w:rsidRPr="007E36F9">
        <w:rPr>
          <w:rFonts w:ascii="Times New Roman" w:hAnsi="Times New Roman" w:cs="Times New Roman"/>
          <w:sz w:val="28"/>
          <w:szCs w:val="28"/>
          <w:lang w:val="en-US"/>
        </w:rPr>
        <w:t>IASIFRS</w:t>
      </w:r>
      <w:r w:rsidRPr="007E36F9">
        <w:rPr>
          <w:rFonts w:ascii="Times New Roman" w:hAnsi="Times New Roman" w:cs="Times New Roman"/>
          <w:sz w:val="28"/>
          <w:szCs w:val="28"/>
        </w:rPr>
        <w:t>)_____________________________________________________________</w:t>
      </w:r>
    </w:p>
    <w:p w:rsidR="009D6F5B" w:rsidRPr="007E36F9" w:rsidRDefault="009D6F5B" w:rsidP="009D6F5B">
      <w:pPr>
        <w:rPr>
          <w:rFonts w:ascii="Times New Roman" w:hAnsi="Times New Roman" w:cs="Times New Roman"/>
          <w:sz w:val="28"/>
          <w:szCs w:val="28"/>
        </w:rPr>
      </w:pPr>
      <w:r w:rsidRPr="007E36F9">
        <w:rPr>
          <w:rFonts w:ascii="Times New Roman" w:hAnsi="Times New Roman" w:cs="Times New Roman"/>
          <w:sz w:val="28"/>
          <w:szCs w:val="28"/>
        </w:rPr>
        <w:t>5. Перечислите объекты бухгалтерского учета:__________________________</w:t>
      </w:r>
    </w:p>
    <w:p w:rsidR="009D6F5B" w:rsidRPr="007E36F9" w:rsidRDefault="009D6F5B" w:rsidP="009D6F5B">
      <w:pPr>
        <w:rPr>
          <w:rFonts w:ascii="Times New Roman" w:hAnsi="Times New Roman" w:cs="Times New Roman"/>
          <w:sz w:val="28"/>
          <w:szCs w:val="28"/>
        </w:rPr>
      </w:pPr>
      <w:r w:rsidRPr="007E36F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6F5B" w:rsidRPr="007E36F9" w:rsidRDefault="009D6F5B" w:rsidP="009D6F5B">
      <w:pPr>
        <w:rPr>
          <w:rFonts w:ascii="Times New Roman" w:hAnsi="Times New Roman" w:cs="Times New Roman"/>
          <w:sz w:val="28"/>
          <w:szCs w:val="28"/>
        </w:rPr>
      </w:pPr>
      <w:r w:rsidRPr="007E36F9">
        <w:rPr>
          <w:rFonts w:ascii="Times New Roman" w:hAnsi="Times New Roman" w:cs="Times New Roman"/>
          <w:sz w:val="28"/>
          <w:szCs w:val="28"/>
        </w:rPr>
        <w:t>6. Кто утверждает формы первичных документов экономического субъекта?</w:t>
      </w:r>
    </w:p>
    <w:p w:rsidR="009D6F5B" w:rsidRPr="007E36F9" w:rsidRDefault="009D6F5B" w:rsidP="009D6F5B">
      <w:pPr>
        <w:rPr>
          <w:rFonts w:ascii="Times New Roman" w:hAnsi="Times New Roman" w:cs="Times New Roman"/>
          <w:sz w:val="28"/>
          <w:szCs w:val="28"/>
        </w:rPr>
      </w:pPr>
      <w:r w:rsidRPr="007E36F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D6F5B" w:rsidRPr="007E36F9" w:rsidRDefault="009D6F5B" w:rsidP="009D6F5B">
      <w:pPr>
        <w:rPr>
          <w:rFonts w:ascii="Times New Roman" w:hAnsi="Times New Roman" w:cs="Times New Roman"/>
          <w:sz w:val="28"/>
          <w:szCs w:val="28"/>
        </w:rPr>
      </w:pPr>
      <w:r w:rsidRPr="007E36F9">
        <w:rPr>
          <w:rFonts w:ascii="Times New Roman" w:hAnsi="Times New Roman" w:cs="Times New Roman"/>
          <w:sz w:val="28"/>
          <w:szCs w:val="28"/>
        </w:rPr>
        <w:t>7.</w:t>
      </w:r>
      <w:r w:rsidR="00DC53BE" w:rsidRPr="007E36F9">
        <w:rPr>
          <w:rFonts w:ascii="Times New Roman" w:hAnsi="Times New Roman" w:cs="Times New Roman"/>
          <w:sz w:val="28"/>
          <w:szCs w:val="28"/>
        </w:rPr>
        <w:t xml:space="preserve"> Перечислите общие требования к бухгалтерскому учету</w:t>
      </w:r>
    </w:p>
    <w:p w:rsidR="00DC53BE" w:rsidRPr="007E36F9" w:rsidRDefault="00DC53BE" w:rsidP="009D6F5B">
      <w:pPr>
        <w:rPr>
          <w:rFonts w:ascii="Times New Roman" w:hAnsi="Times New Roman" w:cs="Times New Roman"/>
          <w:sz w:val="28"/>
          <w:szCs w:val="28"/>
        </w:rPr>
      </w:pPr>
      <w:r w:rsidRPr="007E36F9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53BE" w:rsidRPr="007E36F9" w:rsidRDefault="00DC53BE" w:rsidP="009D6F5B">
      <w:pPr>
        <w:rPr>
          <w:rFonts w:ascii="Times New Roman" w:hAnsi="Times New Roman" w:cs="Times New Roman"/>
          <w:sz w:val="28"/>
          <w:szCs w:val="28"/>
        </w:rPr>
      </w:pPr>
      <w:r w:rsidRPr="007E36F9">
        <w:rPr>
          <w:rFonts w:ascii="Times New Roman" w:hAnsi="Times New Roman" w:cs="Times New Roman"/>
          <w:sz w:val="28"/>
          <w:szCs w:val="28"/>
        </w:rPr>
        <w:t>8. Определите отчетный период для годовой бухгалтерской отчетности_________________________________________________________</w:t>
      </w:r>
    </w:p>
    <w:p w:rsidR="00DC53BE" w:rsidRPr="007E36F9" w:rsidRDefault="00DC53BE" w:rsidP="009D6F5B">
      <w:pPr>
        <w:rPr>
          <w:rFonts w:ascii="Times New Roman" w:hAnsi="Times New Roman" w:cs="Times New Roman"/>
          <w:sz w:val="28"/>
          <w:szCs w:val="28"/>
        </w:rPr>
      </w:pPr>
      <w:r w:rsidRPr="007E36F9">
        <w:rPr>
          <w:rFonts w:ascii="Times New Roman" w:hAnsi="Times New Roman" w:cs="Times New Roman"/>
          <w:sz w:val="28"/>
          <w:szCs w:val="28"/>
        </w:rPr>
        <w:t>9. Срок представления годовой бухгалтерской отчетности_________________</w:t>
      </w:r>
    </w:p>
    <w:p w:rsidR="00DC53BE" w:rsidRPr="007E36F9" w:rsidRDefault="00DC53BE" w:rsidP="009D6F5B">
      <w:pPr>
        <w:rPr>
          <w:rFonts w:ascii="Times New Roman" w:hAnsi="Times New Roman" w:cs="Times New Roman"/>
          <w:sz w:val="28"/>
          <w:szCs w:val="28"/>
        </w:rPr>
      </w:pPr>
      <w:r w:rsidRPr="007E36F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C53BE" w:rsidRPr="007E36F9" w:rsidRDefault="00DC53BE" w:rsidP="00DC53BE">
      <w:pPr>
        <w:rPr>
          <w:rFonts w:ascii="Times New Roman" w:hAnsi="Times New Roman" w:cs="Times New Roman"/>
          <w:sz w:val="28"/>
          <w:szCs w:val="28"/>
        </w:rPr>
      </w:pPr>
      <w:r w:rsidRPr="007E36F9">
        <w:rPr>
          <w:rFonts w:ascii="Times New Roman" w:hAnsi="Times New Roman" w:cs="Times New Roman"/>
          <w:sz w:val="28"/>
          <w:szCs w:val="28"/>
        </w:rPr>
        <w:t>10.Перечислите принципы регулирования бухгалтерского учета____________</w:t>
      </w:r>
    </w:p>
    <w:p w:rsidR="00DC53BE" w:rsidRPr="007E36F9" w:rsidRDefault="00DC53BE" w:rsidP="00DC53BE">
      <w:pPr>
        <w:rPr>
          <w:rFonts w:ascii="Times New Roman" w:hAnsi="Times New Roman" w:cs="Times New Roman"/>
          <w:sz w:val="28"/>
          <w:szCs w:val="28"/>
        </w:rPr>
      </w:pPr>
      <w:r w:rsidRPr="007E36F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53BE" w:rsidRPr="007E36F9" w:rsidRDefault="00DC53BE" w:rsidP="00DC53BE">
      <w:pPr>
        <w:rPr>
          <w:rFonts w:ascii="Times New Roman" w:hAnsi="Times New Roman" w:cs="Times New Roman"/>
          <w:sz w:val="28"/>
          <w:szCs w:val="28"/>
        </w:rPr>
      </w:pPr>
      <w:r w:rsidRPr="007E36F9">
        <w:rPr>
          <w:rFonts w:ascii="Times New Roman" w:hAnsi="Times New Roman" w:cs="Times New Roman"/>
          <w:sz w:val="28"/>
          <w:szCs w:val="28"/>
        </w:rPr>
        <w:t>11.Назовите субъекты регулирования бухгалтерского учета</w:t>
      </w:r>
    </w:p>
    <w:p w:rsidR="00DB653D" w:rsidRPr="007E36F9" w:rsidRDefault="00DC53BE" w:rsidP="00DC53BE">
      <w:pPr>
        <w:rPr>
          <w:rFonts w:ascii="Times New Roman" w:hAnsi="Times New Roman" w:cs="Times New Roman"/>
          <w:sz w:val="28"/>
          <w:szCs w:val="28"/>
        </w:rPr>
      </w:pPr>
      <w:r w:rsidRPr="007E36F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DC53BE" w:rsidRPr="007E36F9" w:rsidRDefault="00DB653D" w:rsidP="00DB653D">
      <w:pPr>
        <w:rPr>
          <w:rFonts w:ascii="Times New Roman" w:hAnsi="Times New Roman" w:cs="Times New Roman"/>
          <w:sz w:val="28"/>
          <w:szCs w:val="28"/>
        </w:rPr>
      </w:pPr>
      <w:r w:rsidRPr="007E36F9">
        <w:rPr>
          <w:rFonts w:ascii="Times New Roman" w:hAnsi="Times New Roman" w:cs="Times New Roman"/>
          <w:sz w:val="28"/>
          <w:szCs w:val="28"/>
        </w:rPr>
        <w:t>12. Кто обеспечивает сохранность документов бухгалтерского учета</w:t>
      </w:r>
    </w:p>
    <w:p w:rsidR="00DB653D" w:rsidRPr="007E36F9" w:rsidRDefault="00DB653D" w:rsidP="00DB653D">
      <w:pPr>
        <w:rPr>
          <w:rFonts w:ascii="Times New Roman" w:hAnsi="Times New Roman" w:cs="Times New Roman"/>
          <w:sz w:val="28"/>
          <w:szCs w:val="28"/>
        </w:rPr>
      </w:pPr>
      <w:r w:rsidRPr="007E36F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653D" w:rsidRPr="007E36F9" w:rsidRDefault="00DB653D" w:rsidP="00DB653D">
      <w:pPr>
        <w:rPr>
          <w:rFonts w:ascii="Times New Roman" w:hAnsi="Times New Roman" w:cs="Times New Roman"/>
          <w:sz w:val="28"/>
          <w:szCs w:val="28"/>
        </w:rPr>
      </w:pPr>
    </w:p>
    <w:p w:rsidR="00DB653D" w:rsidRPr="007E36F9" w:rsidRDefault="00DB653D" w:rsidP="00DB653D">
      <w:pPr>
        <w:rPr>
          <w:rFonts w:ascii="Times New Roman" w:hAnsi="Times New Roman" w:cs="Times New Roman"/>
          <w:sz w:val="28"/>
          <w:szCs w:val="28"/>
        </w:rPr>
      </w:pPr>
    </w:p>
    <w:p w:rsidR="00DB653D" w:rsidRPr="007E36F9" w:rsidRDefault="00DB653D" w:rsidP="00DB653D">
      <w:pPr>
        <w:rPr>
          <w:rFonts w:ascii="Times New Roman" w:hAnsi="Times New Roman" w:cs="Times New Roman"/>
          <w:b/>
          <w:sz w:val="28"/>
          <w:szCs w:val="28"/>
        </w:rPr>
      </w:pPr>
      <w:r w:rsidRPr="007E36F9">
        <w:rPr>
          <w:rFonts w:ascii="Times New Roman" w:hAnsi="Times New Roman" w:cs="Times New Roman"/>
          <w:b/>
          <w:sz w:val="28"/>
          <w:szCs w:val="28"/>
        </w:rPr>
        <w:lastRenderedPageBreak/>
        <w:t>Задание № 2.</w:t>
      </w:r>
    </w:p>
    <w:p w:rsidR="00DB653D" w:rsidRPr="007E36F9" w:rsidRDefault="00DB653D" w:rsidP="00DB653D">
      <w:pPr>
        <w:rPr>
          <w:rFonts w:ascii="Times New Roman" w:hAnsi="Times New Roman" w:cs="Times New Roman"/>
          <w:sz w:val="28"/>
          <w:szCs w:val="28"/>
        </w:rPr>
      </w:pPr>
      <w:r w:rsidRPr="007E36F9">
        <w:rPr>
          <w:rFonts w:ascii="Times New Roman" w:hAnsi="Times New Roman" w:cs="Times New Roman"/>
          <w:sz w:val="28"/>
          <w:szCs w:val="28"/>
        </w:rPr>
        <w:t>Впишите  правильное название Положения по бухгалтерскому учету (ПБУ):</w:t>
      </w:r>
    </w:p>
    <w:tbl>
      <w:tblPr>
        <w:tblStyle w:val="a7"/>
        <w:tblW w:w="0" w:type="auto"/>
        <w:tblLook w:val="04A0"/>
      </w:tblPr>
      <w:tblGrid>
        <w:gridCol w:w="1384"/>
        <w:gridCol w:w="8186"/>
      </w:tblGrid>
      <w:tr w:rsidR="00DB653D" w:rsidRPr="007E36F9" w:rsidTr="00DB653D">
        <w:tc>
          <w:tcPr>
            <w:tcW w:w="1384" w:type="dxa"/>
          </w:tcPr>
          <w:p w:rsidR="00DB653D" w:rsidRPr="007E36F9" w:rsidRDefault="00DB653D" w:rsidP="00DB6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r w:rsidR="00131234" w:rsidRPr="007E36F9">
              <w:rPr>
                <w:rFonts w:ascii="Times New Roman" w:hAnsi="Times New Roman" w:cs="Times New Roman"/>
                <w:sz w:val="28"/>
                <w:szCs w:val="28"/>
              </w:rPr>
              <w:t xml:space="preserve"> ПБУ</w:t>
            </w:r>
          </w:p>
        </w:tc>
        <w:tc>
          <w:tcPr>
            <w:tcW w:w="8186" w:type="dxa"/>
          </w:tcPr>
          <w:p w:rsidR="00DB653D" w:rsidRPr="007E36F9" w:rsidRDefault="00DB653D" w:rsidP="00DB6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r w:rsidR="00131234" w:rsidRPr="007E36F9">
              <w:rPr>
                <w:rFonts w:ascii="Times New Roman" w:hAnsi="Times New Roman" w:cs="Times New Roman"/>
                <w:sz w:val="28"/>
                <w:szCs w:val="28"/>
              </w:rPr>
              <w:t xml:space="preserve"> ПБУ</w:t>
            </w:r>
          </w:p>
        </w:tc>
      </w:tr>
      <w:tr w:rsidR="00DB653D" w:rsidRPr="007E36F9" w:rsidTr="00DB653D">
        <w:tc>
          <w:tcPr>
            <w:tcW w:w="1384" w:type="dxa"/>
          </w:tcPr>
          <w:p w:rsidR="00DB653D" w:rsidRPr="007E36F9" w:rsidRDefault="00DB653D" w:rsidP="00DB653D">
            <w:pPr>
              <w:spacing w:line="6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1/2008</w:t>
            </w:r>
          </w:p>
        </w:tc>
        <w:tc>
          <w:tcPr>
            <w:tcW w:w="8186" w:type="dxa"/>
          </w:tcPr>
          <w:p w:rsidR="00DB653D" w:rsidRPr="007E36F9" w:rsidRDefault="00DB653D" w:rsidP="00DB653D">
            <w:pPr>
              <w:spacing w:line="6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53D" w:rsidRPr="007E36F9" w:rsidTr="00DB653D">
        <w:tc>
          <w:tcPr>
            <w:tcW w:w="1384" w:type="dxa"/>
          </w:tcPr>
          <w:p w:rsidR="00DB653D" w:rsidRPr="007E36F9" w:rsidRDefault="00DB653D" w:rsidP="00DB653D">
            <w:pPr>
              <w:spacing w:line="6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2/2008</w:t>
            </w:r>
          </w:p>
        </w:tc>
        <w:tc>
          <w:tcPr>
            <w:tcW w:w="8186" w:type="dxa"/>
          </w:tcPr>
          <w:p w:rsidR="00DB653D" w:rsidRPr="007E36F9" w:rsidRDefault="00DB653D" w:rsidP="00DB653D">
            <w:pPr>
              <w:spacing w:line="6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53D" w:rsidRPr="007E36F9" w:rsidTr="00DB653D">
        <w:tc>
          <w:tcPr>
            <w:tcW w:w="1384" w:type="dxa"/>
          </w:tcPr>
          <w:p w:rsidR="00DB653D" w:rsidRPr="007E36F9" w:rsidRDefault="00DB653D" w:rsidP="00DB653D">
            <w:pPr>
              <w:spacing w:line="6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3/2006</w:t>
            </w:r>
          </w:p>
        </w:tc>
        <w:tc>
          <w:tcPr>
            <w:tcW w:w="8186" w:type="dxa"/>
          </w:tcPr>
          <w:p w:rsidR="00DB653D" w:rsidRPr="007E36F9" w:rsidRDefault="00DB653D" w:rsidP="00DB653D">
            <w:pPr>
              <w:spacing w:line="6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53D" w:rsidRPr="007E36F9" w:rsidTr="00DB653D">
        <w:tc>
          <w:tcPr>
            <w:tcW w:w="1384" w:type="dxa"/>
          </w:tcPr>
          <w:p w:rsidR="00DB653D" w:rsidRPr="007E36F9" w:rsidRDefault="00DB653D" w:rsidP="00DB653D">
            <w:pPr>
              <w:spacing w:line="6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4/99</w:t>
            </w:r>
          </w:p>
        </w:tc>
        <w:tc>
          <w:tcPr>
            <w:tcW w:w="8186" w:type="dxa"/>
          </w:tcPr>
          <w:p w:rsidR="00DB653D" w:rsidRPr="007E36F9" w:rsidRDefault="00DB653D" w:rsidP="00DB653D">
            <w:pPr>
              <w:spacing w:line="6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53D" w:rsidRPr="007E36F9" w:rsidTr="00DB653D">
        <w:tc>
          <w:tcPr>
            <w:tcW w:w="1384" w:type="dxa"/>
          </w:tcPr>
          <w:p w:rsidR="00DB653D" w:rsidRPr="007E36F9" w:rsidRDefault="00DB653D" w:rsidP="00DB653D">
            <w:pPr>
              <w:spacing w:line="6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5/01</w:t>
            </w:r>
          </w:p>
        </w:tc>
        <w:tc>
          <w:tcPr>
            <w:tcW w:w="8186" w:type="dxa"/>
          </w:tcPr>
          <w:p w:rsidR="00DB653D" w:rsidRPr="007E36F9" w:rsidRDefault="00DB653D" w:rsidP="00DB653D">
            <w:pPr>
              <w:spacing w:line="6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53D" w:rsidRPr="007E36F9" w:rsidTr="00DB653D">
        <w:tc>
          <w:tcPr>
            <w:tcW w:w="1384" w:type="dxa"/>
          </w:tcPr>
          <w:p w:rsidR="00DB653D" w:rsidRPr="007E36F9" w:rsidRDefault="00DB653D" w:rsidP="00DB653D">
            <w:pPr>
              <w:spacing w:line="6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6/01</w:t>
            </w:r>
          </w:p>
        </w:tc>
        <w:tc>
          <w:tcPr>
            <w:tcW w:w="8186" w:type="dxa"/>
          </w:tcPr>
          <w:p w:rsidR="00DB653D" w:rsidRPr="007E36F9" w:rsidRDefault="00DB653D" w:rsidP="00DB653D">
            <w:pPr>
              <w:spacing w:line="6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53D" w:rsidRPr="007E36F9" w:rsidTr="00DB653D">
        <w:tc>
          <w:tcPr>
            <w:tcW w:w="1384" w:type="dxa"/>
          </w:tcPr>
          <w:p w:rsidR="00DB653D" w:rsidRPr="007E36F9" w:rsidRDefault="00DB653D" w:rsidP="00DB653D">
            <w:pPr>
              <w:spacing w:line="6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9/99</w:t>
            </w:r>
          </w:p>
        </w:tc>
        <w:tc>
          <w:tcPr>
            <w:tcW w:w="8186" w:type="dxa"/>
          </w:tcPr>
          <w:p w:rsidR="00DB653D" w:rsidRPr="007E36F9" w:rsidRDefault="00DB653D" w:rsidP="00DB653D">
            <w:pPr>
              <w:spacing w:line="6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53D" w:rsidRPr="007E36F9" w:rsidTr="00DB653D">
        <w:tc>
          <w:tcPr>
            <w:tcW w:w="1384" w:type="dxa"/>
          </w:tcPr>
          <w:p w:rsidR="00DB653D" w:rsidRPr="007E36F9" w:rsidRDefault="00DB653D" w:rsidP="00DB653D">
            <w:pPr>
              <w:spacing w:line="6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10/99</w:t>
            </w:r>
          </w:p>
        </w:tc>
        <w:tc>
          <w:tcPr>
            <w:tcW w:w="8186" w:type="dxa"/>
          </w:tcPr>
          <w:p w:rsidR="00DB653D" w:rsidRPr="007E36F9" w:rsidRDefault="00DB653D" w:rsidP="00DB653D">
            <w:pPr>
              <w:spacing w:line="6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53D" w:rsidRPr="007E36F9" w:rsidTr="00DB653D">
        <w:tc>
          <w:tcPr>
            <w:tcW w:w="1384" w:type="dxa"/>
          </w:tcPr>
          <w:p w:rsidR="00DB653D" w:rsidRPr="007E36F9" w:rsidRDefault="00DB653D" w:rsidP="00DB653D">
            <w:pPr>
              <w:spacing w:line="6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14/2007</w:t>
            </w:r>
          </w:p>
        </w:tc>
        <w:tc>
          <w:tcPr>
            <w:tcW w:w="8186" w:type="dxa"/>
          </w:tcPr>
          <w:p w:rsidR="00DB653D" w:rsidRPr="007E36F9" w:rsidRDefault="00DB653D" w:rsidP="00DB653D">
            <w:pPr>
              <w:spacing w:line="6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53D" w:rsidRPr="007E36F9" w:rsidTr="00DB653D">
        <w:tc>
          <w:tcPr>
            <w:tcW w:w="1384" w:type="dxa"/>
          </w:tcPr>
          <w:p w:rsidR="00DB653D" w:rsidRPr="007E36F9" w:rsidRDefault="00DB653D" w:rsidP="00DB653D">
            <w:pPr>
              <w:spacing w:line="6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15/2008</w:t>
            </w:r>
          </w:p>
        </w:tc>
        <w:tc>
          <w:tcPr>
            <w:tcW w:w="8186" w:type="dxa"/>
          </w:tcPr>
          <w:p w:rsidR="00DB653D" w:rsidRPr="007E36F9" w:rsidRDefault="00DB653D" w:rsidP="00DB653D">
            <w:pPr>
              <w:spacing w:line="6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53D" w:rsidRPr="007E36F9" w:rsidTr="00DB653D">
        <w:tc>
          <w:tcPr>
            <w:tcW w:w="1384" w:type="dxa"/>
          </w:tcPr>
          <w:p w:rsidR="00DB653D" w:rsidRPr="007E36F9" w:rsidRDefault="00DB653D" w:rsidP="00DB653D">
            <w:pPr>
              <w:spacing w:line="6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18/02</w:t>
            </w:r>
          </w:p>
        </w:tc>
        <w:tc>
          <w:tcPr>
            <w:tcW w:w="8186" w:type="dxa"/>
          </w:tcPr>
          <w:p w:rsidR="00DB653D" w:rsidRPr="007E36F9" w:rsidRDefault="00DB653D" w:rsidP="00DB653D">
            <w:pPr>
              <w:spacing w:line="6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53D" w:rsidRPr="007E36F9" w:rsidTr="00DB653D">
        <w:tc>
          <w:tcPr>
            <w:tcW w:w="1384" w:type="dxa"/>
          </w:tcPr>
          <w:p w:rsidR="00DB653D" w:rsidRPr="007E36F9" w:rsidRDefault="00DB653D" w:rsidP="00DB653D">
            <w:pPr>
              <w:spacing w:line="6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19/02</w:t>
            </w:r>
          </w:p>
        </w:tc>
        <w:tc>
          <w:tcPr>
            <w:tcW w:w="8186" w:type="dxa"/>
          </w:tcPr>
          <w:p w:rsidR="00DB653D" w:rsidRPr="007E36F9" w:rsidRDefault="00DB653D" w:rsidP="00DB653D">
            <w:pPr>
              <w:spacing w:line="6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53D" w:rsidRPr="007E36F9" w:rsidTr="00DB653D">
        <w:tc>
          <w:tcPr>
            <w:tcW w:w="1384" w:type="dxa"/>
          </w:tcPr>
          <w:p w:rsidR="00DB653D" w:rsidRPr="007E36F9" w:rsidRDefault="00DB653D" w:rsidP="00DB653D">
            <w:pPr>
              <w:spacing w:line="6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22/2010</w:t>
            </w:r>
          </w:p>
        </w:tc>
        <w:tc>
          <w:tcPr>
            <w:tcW w:w="8186" w:type="dxa"/>
          </w:tcPr>
          <w:p w:rsidR="00DB653D" w:rsidRPr="007E36F9" w:rsidRDefault="00DB653D" w:rsidP="00DB653D">
            <w:pPr>
              <w:spacing w:line="6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53D" w:rsidRPr="007E36F9" w:rsidTr="00DB653D">
        <w:tc>
          <w:tcPr>
            <w:tcW w:w="1384" w:type="dxa"/>
          </w:tcPr>
          <w:p w:rsidR="00DB653D" w:rsidRPr="007E36F9" w:rsidRDefault="00DB653D" w:rsidP="00DB653D">
            <w:pPr>
              <w:spacing w:line="6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23/2011</w:t>
            </w:r>
          </w:p>
        </w:tc>
        <w:tc>
          <w:tcPr>
            <w:tcW w:w="8186" w:type="dxa"/>
          </w:tcPr>
          <w:p w:rsidR="00DB653D" w:rsidRPr="007E36F9" w:rsidRDefault="00DB653D" w:rsidP="00DB653D">
            <w:pPr>
              <w:spacing w:line="6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653D" w:rsidRPr="007E36F9" w:rsidRDefault="00DB653D" w:rsidP="00DB653D">
      <w:pPr>
        <w:rPr>
          <w:rFonts w:ascii="Times New Roman" w:hAnsi="Times New Roman" w:cs="Times New Roman"/>
          <w:sz w:val="28"/>
          <w:szCs w:val="28"/>
        </w:rPr>
      </w:pPr>
    </w:p>
    <w:p w:rsidR="00DB653D" w:rsidRPr="007E36F9" w:rsidRDefault="00DB653D" w:rsidP="00DB653D">
      <w:pPr>
        <w:rPr>
          <w:rFonts w:ascii="Times New Roman" w:hAnsi="Times New Roman" w:cs="Times New Roman"/>
          <w:sz w:val="28"/>
          <w:szCs w:val="28"/>
        </w:rPr>
      </w:pPr>
    </w:p>
    <w:p w:rsidR="00DB653D" w:rsidRPr="007E36F9" w:rsidRDefault="00131234" w:rsidP="00DB653D">
      <w:pPr>
        <w:rPr>
          <w:rFonts w:ascii="Times New Roman" w:hAnsi="Times New Roman" w:cs="Times New Roman"/>
          <w:b/>
          <w:sz w:val="28"/>
          <w:szCs w:val="28"/>
        </w:rPr>
      </w:pPr>
      <w:r w:rsidRPr="007E36F9">
        <w:rPr>
          <w:rFonts w:ascii="Times New Roman" w:hAnsi="Times New Roman" w:cs="Times New Roman"/>
          <w:b/>
          <w:sz w:val="28"/>
          <w:szCs w:val="28"/>
        </w:rPr>
        <w:lastRenderedPageBreak/>
        <w:t>Задание № 3.</w:t>
      </w:r>
    </w:p>
    <w:p w:rsidR="00131234" w:rsidRPr="007E36F9" w:rsidRDefault="00131234" w:rsidP="00DB653D">
      <w:pPr>
        <w:rPr>
          <w:rFonts w:ascii="Times New Roman" w:hAnsi="Times New Roman" w:cs="Times New Roman"/>
          <w:sz w:val="28"/>
          <w:szCs w:val="28"/>
        </w:rPr>
      </w:pPr>
      <w:r w:rsidRPr="007E36F9">
        <w:rPr>
          <w:rFonts w:ascii="Times New Roman" w:hAnsi="Times New Roman" w:cs="Times New Roman"/>
          <w:sz w:val="28"/>
          <w:szCs w:val="28"/>
        </w:rPr>
        <w:t xml:space="preserve">Внимательно ознакомьтесь с методическими указаниями по бухгалтерскому учету материально-производственных запасов </w:t>
      </w:r>
      <w:r w:rsidR="00285396" w:rsidRPr="007E36F9">
        <w:rPr>
          <w:rFonts w:ascii="Times New Roman" w:hAnsi="Times New Roman" w:cs="Times New Roman"/>
          <w:sz w:val="28"/>
          <w:szCs w:val="28"/>
        </w:rPr>
        <w:t xml:space="preserve"> в редакции Приказа Минфина РФ от 24.12.2010 года № 186н. Определите названия разделов и подразделов (до раздела Готовая продукция)</w:t>
      </w:r>
    </w:p>
    <w:p w:rsidR="00DB653D" w:rsidRPr="007E36F9" w:rsidRDefault="00285396" w:rsidP="00DB653D">
      <w:pPr>
        <w:rPr>
          <w:rFonts w:ascii="Times New Roman" w:hAnsi="Times New Roman" w:cs="Times New Roman"/>
          <w:sz w:val="28"/>
          <w:szCs w:val="28"/>
        </w:rPr>
      </w:pPr>
      <w:r w:rsidRPr="007E36F9">
        <w:rPr>
          <w:rFonts w:ascii="Times New Roman" w:hAnsi="Times New Roman" w:cs="Times New Roman"/>
          <w:sz w:val="28"/>
          <w:szCs w:val="28"/>
        </w:rPr>
        <w:t>1 раздел: __________________________________________________________</w:t>
      </w:r>
    </w:p>
    <w:p w:rsidR="00285396" w:rsidRPr="007E36F9" w:rsidRDefault="00285396" w:rsidP="00DB653D">
      <w:pPr>
        <w:rPr>
          <w:rFonts w:ascii="Times New Roman" w:hAnsi="Times New Roman" w:cs="Times New Roman"/>
          <w:sz w:val="28"/>
          <w:szCs w:val="28"/>
        </w:rPr>
      </w:pPr>
      <w:r w:rsidRPr="007E36F9">
        <w:rPr>
          <w:rFonts w:ascii="Times New Roman" w:hAnsi="Times New Roman" w:cs="Times New Roman"/>
          <w:sz w:val="28"/>
          <w:szCs w:val="28"/>
        </w:rPr>
        <w:t>1.1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5396" w:rsidRPr="007E36F9" w:rsidRDefault="00285396" w:rsidP="00285396">
      <w:pPr>
        <w:rPr>
          <w:rFonts w:ascii="Times New Roman" w:hAnsi="Times New Roman" w:cs="Times New Roman"/>
          <w:sz w:val="28"/>
          <w:szCs w:val="28"/>
        </w:rPr>
      </w:pPr>
      <w:r w:rsidRPr="007E36F9">
        <w:rPr>
          <w:rFonts w:ascii="Times New Roman" w:hAnsi="Times New Roman" w:cs="Times New Roman"/>
          <w:sz w:val="28"/>
          <w:szCs w:val="28"/>
        </w:rPr>
        <w:t>2 раздел:___________________________________________________________</w:t>
      </w:r>
    </w:p>
    <w:p w:rsidR="00285396" w:rsidRPr="007E36F9" w:rsidRDefault="00285396" w:rsidP="00285396">
      <w:pPr>
        <w:rPr>
          <w:rFonts w:ascii="Times New Roman" w:hAnsi="Times New Roman" w:cs="Times New Roman"/>
          <w:sz w:val="28"/>
          <w:szCs w:val="28"/>
        </w:rPr>
      </w:pPr>
      <w:r w:rsidRPr="007E36F9">
        <w:rPr>
          <w:rFonts w:ascii="Times New Roman" w:hAnsi="Times New Roman" w:cs="Times New Roman"/>
          <w:sz w:val="28"/>
          <w:szCs w:val="28"/>
        </w:rPr>
        <w:t>2.1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3 раздел:___________________________________________________________</w:t>
      </w:r>
    </w:p>
    <w:p w:rsidR="00285396" w:rsidRPr="007E36F9" w:rsidRDefault="00285396" w:rsidP="00285396">
      <w:pPr>
        <w:rPr>
          <w:rFonts w:ascii="Times New Roman" w:hAnsi="Times New Roman" w:cs="Times New Roman"/>
          <w:sz w:val="28"/>
          <w:szCs w:val="28"/>
        </w:rPr>
      </w:pPr>
      <w:r w:rsidRPr="007E36F9">
        <w:rPr>
          <w:rFonts w:ascii="Times New Roman" w:hAnsi="Times New Roman" w:cs="Times New Roman"/>
          <w:sz w:val="28"/>
          <w:szCs w:val="28"/>
        </w:rPr>
        <w:t>3.1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5396" w:rsidRPr="007E36F9" w:rsidRDefault="00285396" w:rsidP="00285396">
      <w:pPr>
        <w:rPr>
          <w:rFonts w:ascii="Times New Roman" w:hAnsi="Times New Roman" w:cs="Times New Roman"/>
          <w:sz w:val="28"/>
          <w:szCs w:val="28"/>
        </w:rPr>
      </w:pPr>
      <w:r w:rsidRPr="007E36F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85396" w:rsidRPr="007E36F9" w:rsidRDefault="00285396" w:rsidP="00285396">
      <w:pPr>
        <w:rPr>
          <w:rFonts w:ascii="Times New Roman" w:hAnsi="Times New Roman" w:cs="Times New Roman"/>
          <w:sz w:val="28"/>
          <w:szCs w:val="28"/>
        </w:rPr>
      </w:pPr>
    </w:p>
    <w:p w:rsidR="00285396" w:rsidRPr="007E36F9" w:rsidRDefault="00285396" w:rsidP="00285396">
      <w:pPr>
        <w:rPr>
          <w:rFonts w:ascii="Times New Roman" w:hAnsi="Times New Roman" w:cs="Times New Roman"/>
          <w:sz w:val="28"/>
          <w:szCs w:val="28"/>
        </w:rPr>
      </w:pPr>
    </w:p>
    <w:p w:rsidR="00285396" w:rsidRPr="007E36F9" w:rsidRDefault="00285396" w:rsidP="00285396">
      <w:pPr>
        <w:rPr>
          <w:rFonts w:ascii="Times New Roman" w:hAnsi="Times New Roman" w:cs="Times New Roman"/>
          <w:sz w:val="28"/>
          <w:szCs w:val="28"/>
        </w:rPr>
      </w:pPr>
    </w:p>
    <w:p w:rsidR="00285396" w:rsidRPr="007E36F9" w:rsidRDefault="00285396" w:rsidP="00285396">
      <w:pPr>
        <w:rPr>
          <w:rFonts w:ascii="Times New Roman" w:hAnsi="Times New Roman" w:cs="Times New Roman"/>
          <w:b/>
          <w:sz w:val="28"/>
          <w:szCs w:val="28"/>
        </w:rPr>
      </w:pPr>
      <w:r w:rsidRPr="007E36F9">
        <w:rPr>
          <w:rFonts w:ascii="Times New Roman" w:hAnsi="Times New Roman" w:cs="Times New Roman"/>
          <w:b/>
          <w:sz w:val="28"/>
          <w:szCs w:val="28"/>
        </w:rPr>
        <w:lastRenderedPageBreak/>
        <w:t>Задание № 4.</w:t>
      </w:r>
    </w:p>
    <w:p w:rsidR="0058758F" w:rsidRPr="007E36F9" w:rsidRDefault="0058758F" w:rsidP="00285396">
      <w:pPr>
        <w:rPr>
          <w:rFonts w:ascii="Times New Roman" w:hAnsi="Times New Roman" w:cs="Times New Roman"/>
          <w:sz w:val="28"/>
          <w:szCs w:val="28"/>
        </w:rPr>
      </w:pPr>
      <w:r w:rsidRPr="007E36F9">
        <w:rPr>
          <w:rFonts w:ascii="Times New Roman" w:hAnsi="Times New Roman" w:cs="Times New Roman"/>
          <w:sz w:val="28"/>
          <w:szCs w:val="28"/>
        </w:rPr>
        <w:t xml:space="preserve">Распределите имущество и источники образования  имущества </w:t>
      </w:r>
    </w:p>
    <w:p w:rsidR="00285396" w:rsidRPr="007E36F9" w:rsidRDefault="0058758F" w:rsidP="00285396">
      <w:pPr>
        <w:rPr>
          <w:rFonts w:ascii="Times New Roman" w:hAnsi="Times New Roman" w:cs="Times New Roman"/>
          <w:sz w:val="28"/>
          <w:szCs w:val="28"/>
        </w:rPr>
      </w:pPr>
      <w:r w:rsidRPr="007E36F9">
        <w:rPr>
          <w:rFonts w:ascii="Times New Roman" w:hAnsi="Times New Roman" w:cs="Times New Roman"/>
          <w:sz w:val="28"/>
          <w:szCs w:val="28"/>
        </w:rPr>
        <w:t xml:space="preserve">ООО «Гермес»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7"/>
        <w:gridCol w:w="2233"/>
      </w:tblGrid>
      <w:tr w:rsidR="0058758F" w:rsidRPr="007E36F9" w:rsidTr="0058758F">
        <w:tc>
          <w:tcPr>
            <w:tcW w:w="7337" w:type="dxa"/>
          </w:tcPr>
          <w:p w:rsidR="0058758F" w:rsidRPr="007E36F9" w:rsidRDefault="0058758F" w:rsidP="00F22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 xml:space="preserve"> Касса</w:t>
            </w:r>
          </w:p>
        </w:tc>
        <w:tc>
          <w:tcPr>
            <w:tcW w:w="2233" w:type="dxa"/>
          </w:tcPr>
          <w:p w:rsidR="0058758F" w:rsidRPr="007E36F9" w:rsidRDefault="00916339" w:rsidP="00F22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1 400</w:t>
            </w:r>
          </w:p>
        </w:tc>
      </w:tr>
      <w:tr w:rsidR="0058758F" w:rsidRPr="007E36F9" w:rsidTr="0058758F">
        <w:tc>
          <w:tcPr>
            <w:tcW w:w="7337" w:type="dxa"/>
          </w:tcPr>
          <w:p w:rsidR="0058758F" w:rsidRPr="007E36F9" w:rsidRDefault="0058758F" w:rsidP="00F22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 xml:space="preserve"> Добавочный капитал</w:t>
            </w:r>
          </w:p>
        </w:tc>
        <w:tc>
          <w:tcPr>
            <w:tcW w:w="2233" w:type="dxa"/>
          </w:tcPr>
          <w:p w:rsidR="0058758F" w:rsidRPr="007E36F9" w:rsidRDefault="0058758F" w:rsidP="00F22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12 000</w:t>
            </w:r>
          </w:p>
        </w:tc>
      </w:tr>
      <w:tr w:rsidR="00F22F06" w:rsidRPr="007E36F9" w:rsidTr="0058758F">
        <w:tc>
          <w:tcPr>
            <w:tcW w:w="7337" w:type="dxa"/>
          </w:tcPr>
          <w:p w:rsidR="00F22F06" w:rsidRPr="007E36F9" w:rsidRDefault="00F22F06" w:rsidP="00F22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 xml:space="preserve"> Резервный капитал</w:t>
            </w:r>
          </w:p>
        </w:tc>
        <w:tc>
          <w:tcPr>
            <w:tcW w:w="2233" w:type="dxa"/>
          </w:tcPr>
          <w:p w:rsidR="00F22F06" w:rsidRPr="007E36F9" w:rsidRDefault="00F22F06" w:rsidP="00F22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</w:p>
        </w:tc>
      </w:tr>
      <w:tr w:rsidR="0058758F" w:rsidRPr="007E36F9" w:rsidTr="0058758F">
        <w:tc>
          <w:tcPr>
            <w:tcW w:w="7337" w:type="dxa"/>
          </w:tcPr>
          <w:p w:rsidR="0058758F" w:rsidRPr="007E36F9" w:rsidRDefault="0058758F" w:rsidP="00F22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 xml:space="preserve"> Задолженность учредителям</w:t>
            </w:r>
          </w:p>
        </w:tc>
        <w:tc>
          <w:tcPr>
            <w:tcW w:w="2233" w:type="dxa"/>
          </w:tcPr>
          <w:p w:rsidR="0058758F" w:rsidRPr="007E36F9" w:rsidRDefault="0058758F" w:rsidP="00F22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4600</w:t>
            </w:r>
          </w:p>
        </w:tc>
      </w:tr>
      <w:tr w:rsidR="0058758F" w:rsidRPr="007E36F9" w:rsidTr="0058758F">
        <w:tc>
          <w:tcPr>
            <w:tcW w:w="7337" w:type="dxa"/>
          </w:tcPr>
          <w:p w:rsidR="0058758F" w:rsidRPr="007E36F9" w:rsidRDefault="00F22F06" w:rsidP="00F22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Кре</w:t>
            </w:r>
            <w:r w:rsidR="0058758F" w:rsidRPr="007E36F9">
              <w:rPr>
                <w:rFonts w:ascii="Times New Roman" w:hAnsi="Times New Roman" w:cs="Times New Roman"/>
                <w:sz w:val="28"/>
                <w:szCs w:val="28"/>
              </w:rPr>
              <w:t>дит</w:t>
            </w: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 xml:space="preserve"> сроком на 9 месяцев</w:t>
            </w:r>
          </w:p>
        </w:tc>
        <w:tc>
          <w:tcPr>
            <w:tcW w:w="2233" w:type="dxa"/>
          </w:tcPr>
          <w:p w:rsidR="0058758F" w:rsidRPr="007E36F9" w:rsidRDefault="0058758F" w:rsidP="00F22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46 000</w:t>
            </w:r>
          </w:p>
        </w:tc>
      </w:tr>
      <w:tr w:rsidR="0058758F" w:rsidRPr="007E36F9" w:rsidTr="0058758F">
        <w:tc>
          <w:tcPr>
            <w:tcW w:w="7337" w:type="dxa"/>
          </w:tcPr>
          <w:p w:rsidR="0058758F" w:rsidRPr="007E36F9" w:rsidRDefault="00F22F06" w:rsidP="00F22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Автозапчасти</w:t>
            </w:r>
          </w:p>
        </w:tc>
        <w:tc>
          <w:tcPr>
            <w:tcW w:w="2233" w:type="dxa"/>
          </w:tcPr>
          <w:p w:rsidR="0058758F" w:rsidRPr="007E36F9" w:rsidRDefault="0058758F" w:rsidP="00F22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6 000</w:t>
            </w:r>
          </w:p>
        </w:tc>
      </w:tr>
      <w:tr w:rsidR="0058758F" w:rsidRPr="007E36F9" w:rsidTr="0058758F">
        <w:tc>
          <w:tcPr>
            <w:tcW w:w="7337" w:type="dxa"/>
          </w:tcPr>
          <w:p w:rsidR="0058758F" w:rsidRPr="007E36F9" w:rsidRDefault="00F22F06" w:rsidP="00F22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Товары</w:t>
            </w:r>
          </w:p>
        </w:tc>
        <w:tc>
          <w:tcPr>
            <w:tcW w:w="2233" w:type="dxa"/>
          </w:tcPr>
          <w:p w:rsidR="0058758F" w:rsidRPr="007E36F9" w:rsidRDefault="0058758F" w:rsidP="00F22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4 800</w:t>
            </w:r>
          </w:p>
        </w:tc>
      </w:tr>
      <w:tr w:rsidR="0058758F" w:rsidRPr="007E36F9" w:rsidTr="0058758F">
        <w:tc>
          <w:tcPr>
            <w:tcW w:w="7337" w:type="dxa"/>
          </w:tcPr>
          <w:p w:rsidR="0058758F" w:rsidRPr="007E36F9" w:rsidRDefault="00F22F06" w:rsidP="00F22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Ветошь</w:t>
            </w:r>
          </w:p>
        </w:tc>
        <w:tc>
          <w:tcPr>
            <w:tcW w:w="2233" w:type="dxa"/>
          </w:tcPr>
          <w:p w:rsidR="0058758F" w:rsidRPr="007E36F9" w:rsidRDefault="0058758F" w:rsidP="00F22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8 000</w:t>
            </w:r>
          </w:p>
        </w:tc>
      </w:tr>
      <w:tr w:rsidR="00F22F06" w:rsidRPr="007E36F9" w:rsidTr="0058758F">
        <w:tc>
          <w:tcPr>
            <w:tcW w:w="7337" w:type="dxa"/>
          </w:tcPr>
          <w:p w:rsidR="00F22F06" w:rsidRPr="007E36F9" w:rsidRDefault="00F22F06" w:rsidP="00F22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 xml:space="preserve"> Задолженность подотчетного лица Скворцова П. И.</w:t>
            </w:r>
          </w:p>
        </w:tc>
        <w:tc>
          <w:tcPr>
            <w:tcW w:w="2233" w:type="dxa"/>
          </w:tcPr>
          <w:p w:rsidR="00F22F06" w:rsidRPr="007E36F9" w:rsidRDefault="00F22F06" w:rsidP="00F22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58758F" w:rsidRPr="007E36F9" w:rsidTr="0058758F">
        <w:tc>
          <w:tcPr>
            <w:tcW w:w="7337" w:type="dxa"/>
          </w:tcPr>
          <w:p w:rsidR="0058758F" w:rsidRPr="007E36F9" w:rsidRDefault="0058758F" w:rsidP="00F22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 xml:space="preserve"> Задолженность по оплате труда</w:t>
            </w:r>
          </w:p>
        </w:tc>
        <w:tc>
          <w:tcPr>
            <w:tcW w:w="2233" w:type="dxa"/>
          </w:tcPr>
          <w:p w:rsidR="0058758F" w:rsidRPr="007E36F9" w:rsidRDefault="0058758F" w:rsidP="00F22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4 000</w:t>
            </w:r>
          </w:p>
        </w:tc>
      </w:tr>
      <w:tr w:rsidR="0058758F" w:rsidRPr="007E36F9" w:rsidTr="0058758F">
        <w:tc>
          <w:tcPr>
            <w:tcW w:w="7337" w:type="dxa"/>
          </w:tcPr>
          <w:p w:rsidR="0058758F" w:rsidRPr="007E36F9" w:rsidRDefault="0058758F" w:rsidP="00F22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 xml:space="preserve"> Задолженность покупателя</w:t>
            </w:r>
            <w:r w:rsidR="00F22F06" w:rsidRPr="007E36F9">
              <w:rPr>
                <w:rFonts w:ascii="Times New Roman" w:hAnsi="Times New Roman" w:cs="Times New Roman"/>
                <w:sz w:val="28"/>
                <w:szCs w:val="28"/>
              </w:rPr>
              <w:t xml:space="preserve"> за готовую продукцию</w:t>
            </w:r>
          </w:p>
        </w:tc>
        <w:tc>
          <w:tcPr>
            <w:tcW w:w="2233" w:type="dxa"/>
          </w:tcPr>
          <w:p w:rsidR="0058758F" w:rsidRPr="007E36F9" w:rsidRDefault="0058758F" w:rsidP="00F22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1 600</w:t>
            </w:r>
          </w:p>
        </w:tc>
      </w:tr>
      <w:tr w:rsidR="0058758F" w:rsidRPr="007E36F9" w:rsidTr="0058758F">
        <w:tc>
          <w:tcPr>
            <w:tcW w:w="7337" w:type="dxa"/>
          </w:tcPr>
          <w:p w:rsidR="0058758F" w:rsidRPr="007E36F9" w:rsidRDefault="0058758F" w:rsidP="00F22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 xml:space="preserve"> Задолженность поставщикам за</w:t>
            </w:r>
            <w:r w:rsidR="00F22F06" w:rsidRPr="007E36F9">
              <w:rPr>
                <w:rFonts w:ascii="Times New Roman" w:hAnsi="Times New Roman" w:cs="Times New Roman"/>
                <w:sz w:val="28"/>
                <w:szCs w:val="28"/>
              </w:rPr>
              <w:t xml:space="preserve"> запасные части</w:t>
            </w:r>
          </w:p>
        </w:tc>
        <w:tc>
          <w:tcPr>
            <w:tcW w:w="2233" w:type="dxa"/>
          </w:tcPr>
          <w:p w:rsidR="0058758F" w:rsidRPr="007E36F9" w:rsidRDefault="0058758F" w:rsidP="00F22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9 000</w:t>
            </w:r>
          </w:p>
        </w:tc>
      </w:tr>
      <w:tr w:rsidR="00F22F06" w:rsidRPr="007E36F9" w:rsidTr="0058758F">
        <w:tc>
          <w:tcPr>
            <w:tcW w:w="7337" w:type="dxa"/>
          </w:tcPr>
          <w:p w:rsidR="00F22F06" w:rsidRPr="007E36F9" w:rsidRDefault="00F22F06" w:rsidP="00F22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 xml:space="preserve"> Спортинвентарь на складе</w:t>
            </w:r>
          </w:p>
        </w:tc>
        <w:tc>
          <w:tcPr>
            <w:tcW w:w="2233" w:type="dxa"/>
          </w:tcPr>
          <w:p w:rsidR="00F22F06" w:rsidRPr="007E36F9" w:rsidRDefault="00F22F06" w:rsidP="00F22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7 800</w:t>
            </w:r>
          </w:p>
        </w:tc>
      </w:tr>
      <w:tr w:rsidR="0058758F" w:rsidRPr="007E36F9" w:rsidTr="0058758F">
        <w:tc>
          <w:tcPr>
            <w:tcW w:w="7337" w:type="dxa"/>
          </w:tcPr>
          <w:p w:rsidR="0058758F" w:rsidRPr="007E36F9" w:rsidRDefault="0058758F" w:rsidP="00F22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 xml:space="preserve">Задолженность за </w:t>
            </w:r>
            <w:r w:rsidR="00F22F06" w:rsidRPr="007E36F9">
              <w:rPr>
                <w:rFonts w:ascii="Times New Roman" w:hAnsi="Times New Roman" w:cs="Times New Roman"/>
                <w:sz w:val="28"/>
                <w:szCs w:val="28"/>
              </w:rPr>
              <w:t xml:space="preserve"> долгосрочный </w:t>
            </w: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кредит</w:t>
            </w:r>
          </w:p>
        </w:tc>
        <w:tc>
          <w:tcPr>
            <w:tcW w:w="2233" w:type="dxa"/>
          </w:tcPr>
          <w:p w:rsidR="0058758F" w:rsidRPr="007E36F9" w:rsidRDefault="00916339" w:rsidP="00F22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2 80</w:t>
            </w:r>
            <w:r w:rsidR="0058758F" w:rsidRPr="007E36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8758F" w:rsidRPr="007E36F9" w:rsidTr="0058758F">
        <w:tc>
          <w:tcPr>
            <w:tcW w:w="7337" w:type="dxa"/>
          </w:tcPr>
          <w:p w:rsidR="0058758F" w:rsidRPr="007E36F9" w:rsidRDefault="00F22F06" w:rsidP="00F22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Денежные средства на расчетном счете</w:t>
            </w:r>
          </w:p>
        </w:tc>
        <w:tc>
          <w:tcPr>
            <w:tcW w:w="2233" w:type="dxa"/>
          </w:tcPr>
          <w:p w:rsidR="0058758F" w:rsidRPr="007E36F9" w:rsidRDefault="0058758F" w:rsidP="00F22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46 000</w:t>
            </w:r>
          </w:p>
        </w:tc>
      </w:tr>
      <w:tr w:rsidR="0058758F" w:rsidRPr="007E36F9" w:rsidTr="0058758F">
        <w:tc>
          <w:tcPr>
            <w:tcW w:w="7337" w:type="dxa"/>
          </w:tcPr>
          <w:p w:rsidR="0058758F" w:rsidRPr="007E36F9" w:rsidRDefault="0058758F" w:rsidP="00F22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 xml:space="preserve"> Уставный капитал</w:t>
            </w:r>
          </w:p>
        </w:tc>
        <w:tc>
          <w:tcPr>
            <w:tcW w:w="2233" w:type="dxa"/>
          </w:tcPr>
          <w:p w:rsidR="0058758F" w:rsidRPr="007E36F9" w:rsidRDefault="0058758F" w:rsidP="00916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16339" w:rsidRPr="007E36F9">
              <w:rPr>
                <w:rFonts w:ascii="Times New Roman" w:hAnsi="Times New Roman" w:cs="Times New Roman"/>
                <w:sz w:val="28"/>
                <w:szCs w:val="28"/>
              </w:rPr>
              <w:t>0 00</w:t>
            </w: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22F06" w:rsidRPr="007E36F9" w:rsidTr="0058758F">
        <w:tc>
          <w:tcPr>
            <w:tcW w:w="7337" w:type="dxa"/>
          </w:tcPr>
          <w:p w:rsidR="00F22F06" w:rsidRPr="007E36F9" w:rsidRDefault="00F22F06" w:rsidP="00F22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 </w:t>
            </w:r>
          </w:p>
        </w:tc>
        <w:tc>
          <w:tcPr>
            <w:tcW w:w="2233" w:type="dxa"/>
          </w:tcPr>
          <w:p w:rsidR="00F22F06" w:rsidRPr="007E36F9" w:rsidRDefault="00F22F06" w:rsidP="00F22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39 000</w:t>
            </w:r>
          </w:p>
        </w:tc>
      </w:tr>
      <w:tr w:rsidR="0058758F" w:rsidRPr="007E36F9" w:rsidTr="0058758F">
        <w:tc>
          <w:tcPr>
            <w:tcW w:w="7337" w:type="dxa"/>
          </w:tcPr>
          <w:p w:rsidR="0058758F" w:rsidRPr="007E36F9" w:rsidRDefault="0058758F" w:rsidP="00F22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 xml:space="preserve"> Станки</w:t>
            </w:r>
          </w:p>
        </w:tc>
        <w:tc>
          <w:tcPr>
            <w:tcW w:w="2233" w:type="dxa"/>
          </w:tcPr>
          <w:p w:rsidR="0058758F" w:rsidRPr="007E36F9" w:rsidRDefault="0058758F" w:rsidP="00F22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47 600</w:t>
            </w:r>
          </w:p>
        </w:tc>
      </w:tr>
      <w:tr w:rsidR="0058758F" w:rsidRPr="007E36F9" w:rsidTr="0058758F">
        <w:tc>
          <w:tcPr>
            <w:tcW w:w="7337" w:type="dxa"/>
          </w:tcPr>
          <w:p w:rsidR="0058758F" w:rsidRPr="007E36F9" w:rsidRDefault="0058758F" w:rsidP="00F22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Программные  продукты (база данных)</w:t>
            </w:r>
          </w:p>
        </w:tc>
        <w:tc>
          <w:tcPr>
            <w:tcW w:w="2233" w:type="dxa"/>
          </w:tcPr>
          <w:p w:rsidR="0058758F" w:rsidRPr="007E36F9" w:rsidRDefault="0058758F" w:rsidP="00F22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11 200</w:t>
            </w:r>
          </w:p>
        </w:tc>
      </w:tr>
      <w:tr w:rsidR="0058758F" w:rsidRPr="007E36F9" w:rsidTr="0058758F">
        <w:tc>
          <w:tcPr>
            <w:tcW w:w="7337" w:type="dxa"/>
          </w:tcPr>
          <w:p w:rsidR="0058758F" w:rsidRPr="007E36F9" w:rsidRDefault="0058758F" w:rsidP="00F22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 xml:space="preserve"> Задолженность по соц</w:t>
            </w:r>
            <w:r w:rsidR="00F22F06" w:rsidRPr="007E36F9">
              <w:rPr>
                <w:rFonts w:ascii="Times New Roman" w:hAnsi="Times New Roman" w:cs="Times New Roman"/>
                <w:sz w:val="28"/>
                <w:szCs w:val="28"/>
              </w:rPr>
              <w:t xml:space="preserve">иальному </w:t>
            </w: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страх</w:t>
            </w:r>
            <w:r w:rsidR="00F22F06" w:rsidRPr="007E36F9">
              <w:rPr>
                <w:rFonts w:ascii="Times New Roman" w:hAnsi="Times New Roman" w:cs="Times New Roman"/>
                <w:sz w:val="28"/>
                <w:szCs w:val="28"/>
              </w:rPr>
              <w:t>ованию</w:t>
            </w:r>
          </w:p>
        </w:tc>
        <w:tc>
          <w:tcPr>
            <w:tcW w:w="2233" w:type="dxa"/>
          </w:tcPr>
          <w:p w:rsidR="0058758F" w:rsidRPr="007E36F9" w:rsidRDefault="00916339" w:rsidP="00916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5 900</w:t>
            </w:r>
          </w:p>
        </w:tc>
      </w:tr>
    </w:tbl>
    <w:p w:rsidR="0058758F" w:rsidRPr="007E36F9" w:rsidRDefault="0058758F" w:rsidP="00F22F06">
      <w:pPr>
        <w:rPr>
          <w:rFonts w:ascii="Times New Roman" w:hAnsi="Times New Roman" w:cs="Times New Roman"/>
          <w:sz w:val="28"/>
          <w:szCs w:val="28"/>
        </w:rPr>
      </w:pPr>
    </w:p>
    <w:p w:rsidR="00916339" w:rsidRPr="007E36F9" w:rsidRDefault="00916339" w:rsidP="00285396">
      <w:pPr>
        <w:rPr>
          <w:rFonts w:ascii="Times New Roman" w:hAnsi="Times New Roman" w:cs="Times New Roman"/>
          <w:sz w:val="28"/>
          <w:szCs w:val="28"/>
        </w:rPr>
      </w:pPr>
    </w:p>
    <w:p w:rsidR="0058758F" w:rsidRPr="007E36F9" w:rsidRDefault="00916339" w:rsidP="00285396">
      <w:pPr>
        <w:rPr>
          <w:rFonts w:ascii="Times New Roman" w:hAnsi="Times New Roman" w:cs="Times New Roman"/>
          <w:sz w:val="28"/>
          <w:szCs w:val="28"/>
        </w:rPr>
      </w:pPr>
      <w:r w:rsidRPr="007E36F9">
        <w:rPr>
          <w:rFonts w:ascii="Times New Roman" w:hAnsi="Times New Roman" w:cs="Times New Roman"/>
          <w:sz w:val="28"/>
          <w:szCs w:val="28"/>
        </w:rPr>
        <w:lastRenderedPageBreak/>
        <w:t>Для выполнения задания воспользуйтесь таблицей</w:t>
      </w:r>
    </w:p>
    <w:tbl>
      <w:tblPr>
        <w:tblStyle w:val="a7"/>
        <w:tblW w:w="0" w:type="auto"/>
        <w:tblLook w:val="04A0"/>
      </w:tblPr>
      <w:tblGrid>
        <w:gridCol w:w="3743"/>
        <w:gridCol w:w="1022"/>
        <w:gridCol w:w="3565"/>
        <w:gridCol w:w="1240"/>
      </w:tblGrid>
      <w:tr w:rsidR="00916339" w:rsidRPr="007E36F9" w:rsidTr="001A48FC">
        <w:tc>
          <w:tcPr>
            <w:tcW w:w="3743" w:type="dxa"/>
          </w:tcPr>
          <w:p w:rsidR="00916339" w:rsidRPr="007E36F9" w:rsidRDefault="00916339" w:rsidP="00916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АКТИВ</w:t>
            </w:r>
          </w:p>
        </w:tc>
        <w:tc>
          <w:tcPr>
            <w:tcW w:w="1022" w:type="dxa"/>
          </w:tcPr>
          <w:p w:rsidR="00916339" w:rsidRPr="007E36F9" w:rsidRDefault="00916339" w:rsidP="00916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3565" w:type="dxa"/>
          </w:tcPr>
          <w:p w:rsidR="00916339" w:rsidRPr="007E36F9" w:rsidRDefault="00916339" w:rsidP="00916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ПАССИВ</w:t>
            </w:r>
          </w:p>
        </w:tc>
        <w:tc>
          <w:tcPr>
            <w:tcW w:w="1240" w:type="dxa"/>
          </w:tcPr>
          <w:p w:rsidR="00916339" w:rsidRPr="007E36F9" w:rsidRDefault="00916339" w:rsidP="00916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916339" w:rsidRPr="007E36F9" w:rsidTr="001A48FC">
        <w:tc>
          <w:tcPr>
            <w:tcW w:w="3743" w:type="dxa"/>
          </w:tcPr>
          <w:p w:rsidR="00916339" w:rsidRPr="007E36F9" w:rsidRDefault="00916339" w:rsidP="00285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Внеоборотные</w:t>
            </w:r>
            <w:proofErr w:type="spellEnd"/>
            <w:r w:rsidRPr="007E36F9">
              <w:rPr>
                <w:rFonts w:ascii="Times New Roman" w:hAnsi="Times New Roman" w:cs="Times New Roman"/>
                <w:sz w:val="28"/>
                <w:szCs w:val="28"/>
              </w:rPr>
              <w:t xml:space="preserve"> активы</w:t>
            </w:r>
          </w:p>
          <w:p w:rsidR="00916339" w:rsidRPr="007E36F9" w:rsidRDefault="00916339" w:rsidP="00285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339" w:rsidRPr="007E36F9" w:rsidRDefault="00916339" w:rsidP="00285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339" w:rsidRPr="007E36F9" w:rsidRDefault="00916339" w:rsidP="00285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339" w:rsidRPr="007E36F9" w:rsidRDefault="00916339" w:rsidP="00285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8FC" w:rsidRPr="007E36F9" w:rsidRDefault="001A48FC" w:rsidP="00285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916339" w:rsidRPr="007E36F9" w:rsidRDefault="00916339" w:rsidP="00285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5" w:type="dxa"/>
          </w:tcPr>
          <w:p w:rsidR="00916339" w:rsidRPr="007E36F9" w:rsidRDefault="001A48FC" w:rsidP="001A4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.Капитал и резервы</w:t>
            </w:r>
          </w:p>
          <w:p w:rsidR="001A48FC" w:rsidRPr="007E36F9" w:rsidRDefault="001A48FC" w:rsidP="001A48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916339" w:rsidRPr="007E36F9" w:rsidRDefault="00916339" w:rsidP="00285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339" w:rsidRPr="007E36F9" w:rsidTr="001A48FC">
        <w:tc>
          <w:tcPr>
            <w:tcW w:w="3743" w:type="dxa"/>
          </w:tcPr>
          <w:p w:rsidR="00916339" w:rsidRPr="007E36F9" w:rsidRDefault="00916339" w:rsidP="00285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.Оборотные активы</w:t>
            </w:r>
          </w:p>
          <w:p w:rsidR="00916339" w:rsidRPr="007E36F9" w:rsidRDefault="00916339" w:rsidP="00285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Запасы</w:t>
            </w:r>
          </w:p>
          <w:p w:rsidR="00916339" w:rsidRPr="007E36F9" w:rsidRDefault="00916339" w:rsidP="00285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339" w:rsidRPr="007E36F9" w:rsidRDefault="00916339" w:rsidP="00285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8FC" w:rsidRPr="007E36F9" w:rsidRDefault="001A48FC" w:rsidP="00285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8FC" w:rsidRPr="007E36F9" w:rsidRDefault="001A48FC" w:rsidP="00285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339" w:rsidRPr="007E36F9" w:rsidRDefault="00916339" w:rsidP="00285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339" w:rsidRPr="007E36F9" w:rsidRDefault="00916339" w:rsidP="00285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339" w:rsidRPr="007E36F9" w:rsidRDefault="001A48FC" w:rsidP="00285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Дебиторская задолженность</w:t>
            </w:r>
          </w:p>
          <w:p w:rsidR="001A48FC" w:rsidRPr="007E36F9" w:rsidRDefault="001A48FC" w:rsidP="00285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8FC" w:rsidRPr="007E36F9" w:rsidRDefault="001A48FC" w:rsidP="00285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8FC" w:rsidRPr="007E36F9" w:rsidRDefault="001A48FC" w:rsidP="00285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8FC" w:rsidRPr="007E36F9" w:rsidRDefault="001A48FC" w:rsidP="00285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Денежные средства</w:t>
            </w:r>
          </w:p>
          <w:p w:rsidR="001A48FC" w:rsidRPr="007E36F9" w:rsidRDefault="001A48FC" w:rsidP="00285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8FC" w:rsidRPr="007E36F9" w:rsidRDefault="001A48FC" w:rsidP="00285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8FC" w:rsidRPr="007E36F9" w:rsidRDefault="001A48FC" w:rsidP="00285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8FC" w:rsidRPr="007E36F9" w:rsidRDefault="001A48FC" w:rsidP="00285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916339" w:rsidRPr="007E36F9" w:rsidRDefault="00916339" w:rsidP="00285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5" w:type="dxa"/>
          </w:tcPr>
          <w:p w:rsidR="00916339" w:rsidRPr="007E36F9" w:rsidRDefault="001A48FC" w:rsidP="00285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.Долгосрочные обязательства</w:t>
            </w:r>
          </w:p>
          <w:p w:rsidR="001A48FC" w:rsidRPr="007E36F9" w:rsidRDefault="001A48FC" w:rsidP="00285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8FC" w:rsidRPr="007E36F9" w:rsidRDefault="001A48FC" w:rsidP="00285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8FC" w:rsidRPr="007E36F9" w:rsidRDefault="001A48FC" w:rsidP="00285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8FC" w:rsidRPr="007E36F9" w:rsidRDefault="001A48FC" w:rsidP="00285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8FC" w:rsidRPr="007E36F9" w:rsidRDefault="001A48FC" w:rsidP="00285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8FC" w:rsidRPr="007E36F9" w:rsidRDefault="001A48FC" w:rsidP="00285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8FC" w:rsidRPr="007E36F9" w:rsidRDefault="001A48FC" w:rsidP="00285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.Краткосрочные обязательства</w:t>
            </w:r>
          </w:p>
          <w:p w:rsidR="001A48FC" w:rsidRPr="007E36F9" w:rsidRDefault="001A48FC" w:rsidP="00285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8FC" w:rsidRPr="007E36F9" w:rsidRDefault="001A48FC" w:rsidP="00285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8FC" w:rsidRPr="007E36F9" w:rsidRDefault="001A48FC" w:rsidP="00285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8FC" w:rsidRPr="007E36F9" w:rsidRDefault="001A48FC" w:rsidP="00285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8FC" w:rsidRPr="007E36F9" w:rsidRDefault="001A48FC" w:rsidP="00285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8FC" w:rsidRPr="007E36F9" w:rsidRDefault="001A48FC" w:rsidP="00285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8FC" w:rsidRPr="007E36F9" w:rsidRDefault="001A48FC" w:rsidP="00285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8FC" w:rsidRPr="007E36F9" w:rsidRDefault="001A48FC" w:rsidP="00285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8FC" w:rsidRPr="007E36F9" w:rsidRDefault="001A48FC" w:rsidP="00285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916339" w:rsidRPr="007E36F9" w:rsidRDefault="00916339" w:rsidP="00285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339" w:rsidRPr="007E36F9" w:rsidTr="001A48FC">
        <w:tc>
          <w:tcPr>
            <w:tcW w:w="3743" w:type="dxa"/>
          </w:tcPr>
          <w:p w:rsidR="00916339" w:rsidRPr="007E36F9" w:rsidRDefault="001A48FC" w:rsidP="00285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Итого баланс</w:t>
            </w:r>
          </w:p>
          <w:p w:rsidR="001A48FC" w:rsidRPr="007E36F9" w:rsidRDefault="001A48FC" w:rsidP="00285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916339" w:rsidRPr="007E36F9" w:rsidRDefault="00916339" w:rsidP="00285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5" w:type="dxa"/>
          </w:tcPr>
          <w:p w:rsidR="00916339" w:rsidRPr="007E36F9" w:rsidRDefault="001A48FC" w:rsidP="00285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Итого баланс</w:t>
            </w:r>
          </w:p>
        </w:tc>
        <w:tc>
          <w:tcPr>
            <w:tcW w:w="1240" w:type="dxa"/>
          </w:tcPr>
          <w:p w:rsidR="00916339" w:rsidRPr="007E36F9" w:rsidRDefault="00916339" w:rsidP="00285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6339" w:rsidRPr="007E36F9" w:rsidRDefault="00916339" w:rsidP="00285396">
      <w:pPr>
        <w:rPr>
          <w:rFonts w:ascii="Times New Roman" w:hAnsi="Times New Roman" w:cs="Times New Roman"/>
          <w:sz w:val="28"/>
          <w:szCs w:val="28"/>
        </w:rPr>
      </w:pPr>
    </w:p>
    <w:p w:rsidR="001A48FC" w:rsidRPr="007E36F9" w:rsidRDefault="001A48FC" w:rsidP="00285396">
      <w:pPr>
        <w:rPr>
          <w:rFonts w:ascii="Times New Roman" w:hAnsi="Times New Roman" w:cs="Times New Roman"/>
          <w:sz w:val="28"/>
          <w:szCs w:val="28"/>
        </w:rPr>
      </w:pPr>
      <w:r w:rsidRPr="007E36F9">
        <w:rPr>
          <w:rFonts w:ascii="Times New Roman" w:hAnsi="Times New Roman" w:cs="Times New Roman"/>
          <w:sz w:val="28"/>
          <w:szCs w:val="28"/>
        </w:rPr>
        <w:t>Сформулируйте развернутый  вывод __________________________________</w:t>
      </w:r>
    </w:p>
    <w:p w:rsidR="001A48FC" w:rsidRPr="007E36F9" w:rsidRDefault="001A48FC" w:rsidP="00285396">
      <w:pPr>
        <w:rPr>
          <w:rFonts w:ascii="Times New Roman" w:hAnsi="Times New Roman" w:cs="Times New Roman"/>
          <w:sz w:val="28"/>
          <w:szCs w:val="28"/>
        </w:rPr>
      </w:pPr>
      <w:r w:rsidRPr="007E36F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48FC" w:rsidRPr="007E36F9" w:rsidRDefault="001A48FC" w:rsidP="001A48FC">
      <w:pPr>
        <w:rPr>
          <w:rFonts w:ascii="Times New Roman" w:hAnsi="Times New Roman" w:cs="Times New Roman"/>
          <w:sz w:val="28"/>
          <w:szCs w:val="28"/>
        </w:rPr>
      </w:pPr>
    </w:p>
    <w:p w:rsidR="001A48FC" w:rsidRPr="007E36F9" w:rsidRDefault="001A48FC" w:rsidP="001A48F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A48FC" w:rsidRPr="007E36F9" w:rsidRDefault="001A48FC" w:rsidP="007E36F9">
      <w:pPr>
        <w:rPr>
          <w:rFonts w:ascii="Times New Roman" w:hAnsi="Times New Roman" w:cs="Times New Roman"/>
          <w:b/>
          <w:sz w:val="28"/>
          <w:szCs w:val="28"/>
        </w:rPr>
      </w:pPr>
      <w:r w:rsidRPr="007E36F9">
        <w:rPr>
          <w:rFonts w:ascii="Times New Roman" w:hAnsi="Times New Roman" w:cs="Times New Roman"/>
          <w:b/>
          <w:sz w:val="28"/>
          <w:szCs w:val="28"/>
        </w:rPr>
        <w:lastRenderedPageBreak/>
        <w:t>Задание № 5.</w:t>
      </w:r>
    </w:p>
    <w:p w:rsidR="001A48FC" w:rsidRPr="007E36F9" w:rsidRDefault="001A48FC" w:rsidP="001A48FC">
      <w:pPr>
        <w:rPr>
          <w:rFonts w:ascii="Times New Roman" w:hAnsi="Times New Roman" w:cs="Times New Roman"/>
          <w:sz w:val="28"/>
          <w:szCs w:val="28"/>
        </w:rPr>
      </w:pPr>
      <w:r w:rsidRPr="007E36F9">
        <w:rPr>
          <w:rFonts w:ascii="Times New Roman" w:hAnsi="Times New Roman" w:cs="Times New Roman"/>
          <w:sz w:val="28"/>
          <w:szCs w:val="28"/>
        </w:rPr>
        <w:t>Сопоставьте счета бухгалтерского учета и статьи бухгалтерского баланса на основании Плана счетов бухгалтерского учета и формы бухгалтерского баланса.</w:t>
      </w:r>
    </w:p>
    <w:tbl>
      <w:tblPr>
        <w:tblStyle w:val="a7"/>
        <w:tblW w:w="0" w:type="auto"/>
        <w:tblLook w:val="04A0"/>
      </w:tblPr>
      <w:tblGrid>
        <w:gridCol w:w="6345"/>
        <w:gridCol w:w="3225"/>
      </w:tblGrid>
      <w:tr w:rsidR="00411AB2" w:rsidRPr="007E36F9" w:rsidTr="00411AB2">
        <w:tc>
          <w:tcPr>
            <w:tcW w:w="6345" w:type="dxa"/>
          </w:tcPr>
          <w:p w:rsidR="00411AB2" w:rsidRPr="007E36F9" w:rsidRDefault="00411AB2" w:rsidP="00411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Статья бухгалтерского баланса</w:t>
            </w:r>
          </w:p>
        </w:tc>
        <w:tc>
          <w:tcPr>
            <w:tcW w:w="3225" w:type="dxa"/>
          </w:tcPr>
          <w:p w:rsidR="00411AB2" w:rsidRPr="007E36F9" w:rsidRDefault="00411AB2" w:rsidP="00411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Счет бухгалтерского учета</w:t>
            </w:r>
          </w:p>
        </w:tc>
      </w:tr>
      <w:tr w:rsidR="00411AB2" w:rsidRPr="007E36F9" w:rsidTr="006B733D">
        <w:tc>
          <w:tcPr>
            <w:tcW w:w="6345" w:type="dxa"/>
            <w:vAlign w:val="bottom"/>
          </w:tcPr>
          <w:p w:rsidR="00411AB2" w:rsidRPr="007E36F9" w:rsidRDefault="00411AB2" w:rsidP="006B73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3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АКТИВ</w:t>
            </w:r>
          </w:p>
        </w:tc>
        <w:tc>
          <w:tcPr>
            <w:tcW w:w="3225" w:type="dxa"/>
          </w:tcPr>
          <w:p w:rsidR="00411AB2" w:rsidRPr="007E36F9" w:rsidRDefault="00411AB2" w:rsidP="0041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AB2" w:rsidRPr="007E36F9" w:rsidTr="006B733D">
        <w:tc>
          <w:tcPr>
            <w:tcW w:w="6345" w:type="dxa"/>
            <w:vAlign w:val="bottom"/>
          </w:tcPr>
          <w:p w:rsidR="00411AB2" w:rsidRPr="007E36F9" w:rsidRDefault="00411AB2" w:rsidP="006B73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3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I. ВНЕОБОРОТНЫЕ АКТИВЫ</w:t>
            </w:r>
          </w:p>
        </w:tc>
        <w:tc>
          <w:tcPr>
            <w:tcW w:w="3225" w:type="dxa"/>
          </w:tcPr>
          <w:p w:rsidR="00411AB2" w:rsidRPr="007E36F9" w:rsidRDefault="00411AB2" w:rsidP="0041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AB2" w:rsidRPr="007E36F9" w:rsidTr="006B733D">
        <w:tc>
          <w:tcPr>
            <w:tcW w:w="6345" w:type="dxa"/>
            <w:vAlign w:val="bottom"/>
          </w:tcPr>
          <w:p w:rsidR="00411AB2" w:rsidRPr="007E36F9" w:rsidRDefault="00411AB2" w:rsidP="006B73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Нематериальные активы</w:t>
            </w:r>
          </w:p>
        </w:tc>
        <w:tc>
          <w:tcPr>
            <w:tcW w:w="3225" w:type="dxa"/>
          </w:tcPr>
          <w:p w:rsidR="00411AB2" w:rsidRPr="007E36F9" w:rsidRDefault="00411AB2" w:rsidP="0041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AB2" w:rsidRPr="007E36F9" w:rsidTr="006B733D">
        <w:tc>
          <w:tcPr>
            <w:tcW w:w="6345" w:type="dxa"/>
            <w:vAlign w:val="bottom"/>
          </w:tcPr>
          <w:p w:rsidR="00411AB2" w:rsidRPr="007E36F9" w:rsidRDefault="00411AB2" w:rsidP="006B73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исследований и разработок</w:t>
            </w:r>
          </w:p>
        </w:tc>
        <w:tc>
          <w:tcPr>
            <w:tcW w:w="3225" w:type="dxa"/>
          </w:tcPr>
          <w:p w:rsidR="00411AB2" w:rsidRPr="007E36F9" w:rsidRDefault="00411AB2" w:rsidP="0041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AB2" w:rsidRPr="007E36F9" w:rsidTr="006B733D">
        <w:tc>
          <w:tcPr>
            <w:tcW w:w="6345" w:type="dxa"/>
            <w:vAlign w:val="bottom"/>
          </w:tcPr>
          <w:p w:rsidR="00411AB2" w:rsidRPr="007E36F9" w:rsidRDefault="00411AB2" w:rsidP="006B73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средства</w:t>
            </w:r>
          </w:p>
        </w:tc>
        <w:tc>
          <w:tcPr>
            <w:tcW w:w="3225" w:type="dxa"/>
          </w:tcPr>
          <w:p w:rsidR="00411AB2" w:rsidRPr="007E36F9" w:rsidRDefault="00411AB2" w:rsidP="0041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AB2" w:rsidRPr="007E36F9" w:rsidTr="006B733D">
        <w:tc>
          <w:tcPr>
            <w:tcW w:w="6345" w:type="dxa"/>
            <w:vAlign w:val="bottom"/>
          </w:tcPr>
          <w:p w:rsidR="00411AB2" w:rsidRPr="007E36F9" w:rsidRDefault="00411AB2" w:rsidP="006B73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Доходные вложения в материальные ценности</w:t>
            </w:r>
          </w:p>
        </w:tc>
        <w:tc>
          <w:tcPr>
            <w:tcW w:w="3225" w:type="dxa"/>
          </w:tcPr>
          <w:p w:rsidR="00411AB2" w:rsidRPr="007E36F9" w:rsidRDefault="00411AB2" w:rsidP="0041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AB2" w:rsidRPr="007E36F9" w:rsidTr="006B733D">
        <w:tc>
          <w:tcPr>
            <w:tcW w:w="6345" w:type="dxa"/>
            <w:vAlign w:val="bottom"/>
          </w:tcPr>
          <w:p w:rsidR="00411AB2" w:rsidRPr="007E36F9" w:rsidRDefault="00411AB2" w:rsidP="006B73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Финансовые вложения</w:t>
            </w:r>
          </w:p>
        </w:tc>
        <w:tc>
          <w:tcPr>
            <w:tcW w:w="3225" w:type="dxa"/>
          </w:tcPr>
          <w:p w:rsidR="00411AB2" w:rsidRPr="007E36F9" w:rsidRDefault="00411AB2" w:rsidP="0041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AB2" w:rsidRPr="007E36F9" w:rsidTr="006B733D">
        <w:tc>
          <w:tcPr>
            <w:tcW w:w="6345" w:type="dxa"/>
            <w:vAlign w:val="bottom"/>
          </w:tcPr>
          <w:p w:rsidR="00411AB2" w:rsidRPr="007E36F9" w:rsidRDefault="00411AB2" w:rsidP="006B73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3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II. ОБОРОТНЫЕ АКТИВЫ</w:t>
            </w:r>
          </w:p>
        </w:tc>
        <w:tc>
          <w:tcPr>
            <w:tcW w:w="3225" w:type="dxa"/>
          </w:tcPr>
          <w:p w:rsidR="00411AB2" w:rsidRPr="007E36F9" w:rsidRDefault="00411AB2" w:rsidP="0041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AB2" w:rsidRPr="007E36F9" w:rsidTr="006B733D">
        <w:tc>
          <w:tcPr>
            <w:tcW w:w="6345" w:type="dxa"/>
            <w:vAlign w:val="bottom"/>
          </w:tcPr>
          <w:p w:rsidR="00411AB2" w:rsidRPr="007E36F9" w:rsidRDefault="00411AB2" w:rsidP="006B73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Запасы</w:t>
            </w:r>
          </w:p>
        </w:tc>
        <w:tc>
          <w:tcPr>
            <w:tcW w:w="3225" w:type="dxa"/>
          </w:tcPr>
          <w:p w:rsidR="00411AB2" w:rsidRPr="007E36F9" w:rsidRDefault="00411AB2" w:rsidP="0041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AB2" w:rsidRPr="007E36F9" w:rsidTr="006B733D">
        <w:tc>
          <w:tcPr>
            <w:tcW w:w="6345" w:type="dxa"/>
            <w:vAlign w:val="bottom"/>
          </w:tcPr>
          <w:p w:rsidR="00411AB2" w:rsidRPr="007E36F9" w:rsidRDefault="00411AB2" w:rsidP="006B73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добавленную стоимость по приобретенным ценностям</w:t>
            </w:r>
          </w:p>
        </w:tc>
        <w:tc>
          <w:tcPr>
            <w:tcW w:w="3225" w:type="dxa"/>
          </w:tcPr>
          <w:p w:rsidR="00411AB2" w:rsidRPr="007E36F9" w:rsidRDefault="00411AB2" w:rsidP="0041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AB2" w:rsidRPr="007E36F9" w:rsidTr="006B733D">
        <w:tc>
          <w:tcPr>
            <w:tcW w:w="6345" w:type="dxa"/>
            <w:vAlign w:val="bottom"/>
          </w:tcPr>
          <w:p w:rsidR="00411AB2" w:rsidRPr="007E36F9" w:rsidRDefault="00411AB2" w:rsidP="006B73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Дебиторская задолженность</w:t>
            </w:r>
          </w:p>
        </w:tc>
        <w:tc>
          <w:tcPr>
            <w:tcW w:w="3225" w:type="dxa"/>
          </w:tcPr>
          <w:p w:rsidR="00411AB2" w:rsidRPr="007E36F9" w:rsidRDefault="00411AB2" w:rsidP="0041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AB2" w:rsidRPr="007E36F9" w:rsidTr="006B733D">
        <w:tc>
          <w:tcPr>
            <w:tcW w:w="6345" w:type="dxa"/>
            <w:vAlign w:val="bottom"/>
          </w:tcPr>
          <w:p w:rsidR="00411AB2" w:rsidRPr="007E36F9" w:rsidRDefault="00411AB2" w:rsidP="006B73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Финансовые вложения</w:t>
            </w:r>
          </w:p>
        </w:tc>
        <w:tc>
          <w:tcPr>
            <w:tcW w:w="3225" w:type="dxa"/>
          </w:tcPr>
          <w:p w:rsidR="00411AB2" w:rsidRPr="007E36F9" w:rsidRDefault="00411AB2" w:rsidP="0041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AB2" w:rsidRPr="007E36F9" w:rsidTr="006B733D">
        <w:tc>
          <w:tcPr>
            <w:tcW w:w="6345" w:type="dxa"/>
            <w:vAlign w:val="bottom"/>
          </w:tcPr>
          <w:p w:rsidR="00411AB2" w:rsidRPr="007E36F9" w:rsidRDefault="00411AB2" w:rsidP="006B73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средства</w:t>
            </w:r>
          </w:p>
        </w:tc>
        <w:tc>
          <w:tcPr>
            <w:tcW w:w="3225" w:type="dxa"/>
          </w:tcPr>
          <w:p w:rsidR="00411AB2" w:rsidRPr="007E36F9" w:rsidRDefault="00411AB2" w:rsidP="0041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AB2" w:rsidRPr="007E36F9" w:rsidTr="006B733D">
        <w:tc>
          <w:tcPr>
            <w:tcW w:w="6345" w:type="dxa"/>
            <w:vAlign w:val="bottom"/>
          </w:tcPr>
          <w:p w:rsidR="00411AB2" w:rsidRPr="007E36F9" w:rsidRDefault="00411AB2" w:rsidP="006B73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25" w:type="dxa"/>
          </w:tcPr>
          <w:p w:rsidR="00411AB2" w:rsidRPr="007E36F9" w:rsidRDefault="00411AB2" w:rsidP="0041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AB2" w:rsidRPr="007E36F9" w:rsidTr="006B733D">
        <w:tc>
          <w:tcPr>
            <w:tcW w:w="6345" w:type="dxa"/>
            <w:vAlign w:val="bottom"/>
          </w:tcPr>
          <w:p w:rsidR="00411AB2" w:rsidRPr="007E36F9" w:rsidRDefault="00411AB2" w:rsidP="006B73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3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ПАССИВ</w:t>
            </w:r>
          </w:p>
        </w:tc>
        <w:tc>
          <w:tcPr>
            <w:tcW w:w="3225" w:type="dxa"/>
          </w:tcPr>
          <w:p w:rsidR="00411AB2" w:rsidRPr="007E36F9" w:rsidRDefault="00411AB2" w:rsidP="0041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AB2" w:rsidRPr="007E36F9" w:rsidTr="006B733D">
        <w:tc>
          <w:tcPr>
            <w:tcW w:w="6345" w:type="dxa"/>
            <w:vAlign w:val="bottom"/>
          </w:tcPr>
          <w:p w:rsidR="00411AB2" w:rsidRPr="007E36F9" w:rsidRDefault="00411AB2" w:rsidP="00411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3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III. КАПИТАЛ И РЕЗЕРВЫ </w:t>
            </w:r>
          </w:p>
        </w:tc>
        <w:tc>
          <w:tcPr>
            <w:tcW w:w="3225" w:type="dxa"/>
          </w:tcPr>
          <w:p w:rsidR="00411AB2" w:rsidRPr="007E36F9" w:rsidRDefault="00411AB2" w:rsidP="0041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AB2" w:rsidRPr="007E36F9" w:rsidTr="006B733D">
        <w:tc>
          <w:tcPr>
            <w:tcW w:w="6345" w:type="dxa"/>
            <w:vAlign w:val="bottom"/>
          </w:tcPr>
          <w:p w:rsidR="00411AB2" w:rsidRPr="007E36F9" w:rsidRDefault="00411AB2" w:rsidP="00411A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Уставный капитал </w:t>
            </w:r>
          </w:p>
        </w:tc>
        <w:tc>
          <w:tcPr>
            <w:tcW w:w="3225" w:type="dxa"/>
          </w:tcPr>
          <w:p w:rsidR="00411AB2" w:rsidRPr="007E36F9" w:rsidRDefault="00411AB2" w:rsidP="0041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AB2" w:rsidRPr="007E36F9" w:rsidTr="006B733D">
        <w:tc>
          <w:tcPr>
            <w:tcW w:w="6345" w:type="dxa"/>
            <w:vAlign w:val="bottom"/>
          </w:tcPr>
          <w:p w:rsidR="00411AB2" w:rsidRPr="007E36F9" w:rsidRDefault="00411AB2" w:rsidP="006B73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акции, выкупленные у акционеров</w:t>
            </w:r>
          </w:p>
        </w:tc>
        <w:tc>
          <w:tcPr>
            <w:tcW w:w="3225" w:type="dxa"/>
          </w:tcPr>
          <w:p w:rsidR="00411AB2" w:rsidRPr="007E36F9" w:rsidRDefault="00411AB2" w:rsidP="0041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AB2" w:rsidRPr="007E36F9" w:rsidTr="006B733D">
        <w:tc>
          <w:tcPr>
            <w:tcW w:w="6345" w:type="dxa"/>
            <w:vAlign w:val="bottom"/>
          </w:tcPr>
          <w:p w:rsidR="00411AB2" w:rsidRPr="007E36F9" w:rsidRDefault="00411AB2" w:rsidP="006B73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Переоценка </w:t>
            </w:r>
            <w:proofErr w:type="spellStart"/>
            <w:r w:rsidRPr="007E3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внеоборотных</w:t>
            </w:r>
            <w:proofErr w:type="spellEnd"/>
            <w:r w:rsidRPr="007E3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активов</w:t>
            </w:r>
          </w:p>
        </w:tc>
        <w:tc>
          <w:tcPr>
            <w:tcW w:w="3225" w:type="dxa"/>
          </w:tcPr>
          <w:p w:rsidR="00411AB2" w:rsidRPr="007E36F9" w:rsidRDefault="00411AB2" w:rsidP="0041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AB2" w:rsidRPr="007E36F9" w:rsidTr="006B733D">
        <w:tc>
          <w:tcPr>
            <w:tcW w:w="6345" w:type="dxa"/>
            <w:vAlign w:val="bottom"/>
          </w:tcPr>
          <w:p w:rsidR="00411AB2" w:rsidRPr="007E36F9" w:rsidRDefault="00411AB2" w:rsidP="00411A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Добавочный капитал </w:t>
            </w:r>
          </w:p>
        </w:tc>
        <w:tc>
          <w:tcPr>
            <w:tcW w:w="3225" w:type="dxa"/>
          </w:tcPr>
          <w:p w:rsidR="00411AB2" w:rsidRPr="007E36F9" w:rsidRDefault="00411AB2" w:rsidP="0041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AB2" w:rsidRPr="007E36F9" w:rsidTr="006B733D">
        <w:tc>
          <w:tcPr>
            <w:tcW w:w="6345" w:type="dxa"/>
            <w:vAlign w:val="bottom"/>
          </w:tcPr>
          <w:p w:rsidR="00411AB2" w:rsidRPr="007E36F9" w:rsidRDefault="00411AB2" w:rsidP="006B73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Резервный капитал</w:t>
            </w:r>
          </w:p>
        </w:tc>
        <w:tc>
          <w:tcPr>
            <w:tcW w:w="3225" w:type="dxa"/>
          </w:tcPr>
          <w:p w:rsidR="00411AB2" w:rsidRPr="007E36F9" w:rsidRDefault="00411AB2" w:rsidP="0041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AB2" w:rsidRPr="007E36F9" w:rsidTr="006B733D">
        <w:tc>
          <w:tcPr>
            <w:tcW w:w="6345" w:type="dxa"/>
            <w:vAlign w:val="center"/>
          </w:tcPr>
          <w:p w:rsidR="00411AB2" w:rsidRPr="007E36F9" w:rsidRDefault="00411AB2" w:rsidP="006B73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Нераспределенная прибыль (непокрытый убыток)</w:t>
            </w:r>
          </w:p>
        </w:tc>
        <w:tc>
          <w:tcPr>
            <w:tcW w:w="3225" w:type="dxa"/>
          </w:tcPr>
          <w:p w:rsidR="00411AB2" w:rsidRPr="007E36F9" w:rsidRDefault="00411AB2" w:rsidP="0041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AB2" w:rsidRPr="007E36F9" w:rsidTr="006B733D">
        <w:tc>
          <w:tcPr>
            <w:tcW w:w="6345" w:type="dxa"/>
            <w:vAlign w:val="bottom"/>
          </w:tcPr>
          <w:p w:rsidR="00411AB2" w:rsidRPr="007E36F9" w:rsidRDefault="00411AB2" w:rsidP="006B73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3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IV. ДОЛГОСРОЧНЫЕ ОБЯЗАТЕЛЬСТВА</w:t>
            </w:r>
          </w:p>
        </w:tc>
        <w:tc>
          <w:tcPr>
            <w:tcW w:w="3225" w:type="dxa"/>
          </w:tcPr>
          <w:p w:rsidR="00411AB2" w:rsidRPr="007E36F9" w:rsidRDefault="00411AB2" w:rsidP="0041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AB2" w:rsidRPr="007E36F9" w:rsidTr="006B733D">
        <w:tc>
          <w:tcPr>
            <w:tcW w:w="6345" w:type="dxa"/>
            <w:vAlign w:val="bottom"/>
          </w:tcPr>
          <w:p w:rsidR="00411AB2" w:rsidRPr="007E36F9" w:rsidRDefault="00411AB2" w:rsidP="006B73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Заемные средства</w:t>
            </w:r>
          </w:p>
        </w:tc>
        <w:tc>
          <w:tcPr>
            <w:tcW w:w="3225" w:type="dxa"/>
          </w:tcPr>
          <w:p w:rsidR="00411AB2" w:rsidRPr="007E36F9" w:rsidRDefault="00411AB2" w:rsidP="0041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AB2" w:rsidRPr="007E36F9" w:rsidTr="006B733D">
        <w:tc>
          <w:tcPr>
            <w:tcW w:w="6345" w:type="dxa"/>
            <w:vAlign w:val="bottom"/>
          </w:tcPr>
          <w:p w:rsidR="00411AB2" w:rsidRPr="007E36F9" w:rsidRDefault="00411AB2" w:rsidP="006B73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3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V. КРАТКОСРОЧНЫЕ ОБЯЗАТЕЛЬСТВА</w:t>
            </w:r>
          </w:p>
        </w:tc>
        <w:tc>
          <w:tcPr>
            <w:tcW w:w="3225" w:type="dxa"/>
          </w:tcPr>
          <w:p w:rsidR="00411AB2" w:rsidRPr="007E36F9" w:rsidRDefault="00411AB2" w:rsidP="0041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AB2" w:rsidRPr="007E36F9" w:rsidTr="006B733D">
        <w:tc>
          <w:tcPr>
            <w:tcW w:w="6345" w:type="dxa"/>
            <w:vAlign w:val="bottom"/>
          </w:tcPr>
          <w:p w:rsidR="00411AB2" w:rsidRPr="007E36F9" w:rsidRDefault="00411AB2" w:rsidP="006B73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Заемные средства</w:t>
            </w:r>
          </w:p>
        </w:tc>
        <w:tc>
          <w:tcPr>
            <w:tcW w:w="3225" w:type="dxa"/>
          </w:tcPr>
          <w:p w:rsidR="00411AB2" w:rsidRPr="007E36F9" w:rsidRDefault="00411AB2" w:rsidP="0041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AB2" w:rsidRPr="007E36F9" w:rsidTr="006B733D">
        <w:tc>
          <w:tcPr>
            <w:tcW w:w="6345" w:type="dxa"/>
            <w:vAlign w:val="bottom"/>
          </w:tcPr>
          <w:p w:rsidR="00411AB2" w:rsidRPr="007E36F9" w:rsidRDefault="00411AB2" w:rsidP="006B73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Кредиторская задолженность</w:t>
            </w:r>
          </w:p>
        </w:tc>
        <w:tc>
          <w:tcPr>
            <w:tcW w:w="3225" w:type="dxa"/>
          </w:tcPr>
          <w:p w:rsidR="00411AB2" w:rsidRPr="007E36F9" w:rsidRDefault="00411AB2" w:rsidP="0041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AB2" w:rsidRPr="007E36F9" w:rsidTr="006B733D">
        <w:tc>
          <w:tcPr>
            <w:tcW w:w="6345" w:type="dxa"/>
            <w:vAlign w:val="bottom"/>
          </w:tcPr>
          <w:p w:rsidR="00411AB2" w:rsidRPr="007E36F9" w:rsidRDefault="00411AB2" w:rsidP="006B73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будущих периодов</w:t>
            </w:r>
          </w:p>
        </w:tc>
        <w:tc>
          <w:tcPr>
            <w:tcW w:w="3225" w:type="dxa"/>
          </w:tcPr>
          <w:p w:rsidR="00411AB2" w:rsidRPr="007E36F9" w:rsidRDefault="00411AB2" w:rsidP="0041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AB2" w:rsidRPr="007E36F9" w:rsidTr="006B733D">
        <w:tc>
          <w:tcPr>
            <w:tcW w:w="6345" w:type="dxa"/>
            <w:vAlign w:val="bottom"/>
          </w:tcPr>
          <w:p w:rsidR="00411AB2" w:rsidRPr="007E36F9" w:rsidRDefault="00411AB2" w:rsidP="006B73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Резервы предстоящих расходов</w:t>
            </w:r>
          </w:p>
        </w:tc>
        <w:tc>
          <w:tcPr>
            <w:tcW w:w="3225" w:type="dxa"/>
          </w:tcPr>
          <w:p w:rsidR="00411AB2" w:rsidRPr="007E36F9" w:rsidRDefault="00411AB2" w:rsidP="00411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48FC" w:rsidRPr="007E36F9" w:rsidRDefault="001A48FC" w:rsidP="00411AB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A48FC" w:rsidRPr="007E36F9" w:rsidRDefault="001A48FC" w:rsidP="001A48FC">
      <w:pPr>
        <w:rPr>
          <w:rFonts w:ascii="Times New Roman" w:hAnsi="Times New Roman" w:cs="Times New Roman"/>
          <w:sz w:val="28"/>
          <w:szCs w:val="28"/>
        </w:rPr>
      </w:pPr>
    </w:p>
    <w:p w:rsidR="001A48FC" w:rsidRPr="007E36F9" w:rsidRDefault="001A48FC" w:rsidP="001A48FC">
      <w:pPr>
        <w:rPr>
          <w:rFonts w:ascii="Times New Roman" w:hAnsi="Times New Roman" w:cs="Times New Roman"/>
          <w:sz w:val="28"/>
          <w:szCs w:val="28"/>
        </w:rPr>
      </w:pPr>
    </w:p>
    <w:p w:rsidR="001A48FC" w:rsidRPr="007E36F9" w:rsidRDefault="001A48FC" w:rsidP="001A48FC">
      <w:pPr>
        <w:rPr>
          <w:rFonts w:ascii="Times New Roman" w:hAnsi="Times New Roman" w:cs="Times New Roman"/>
          <w:sz w:val="28"/>
          <w:szCs w:val="28"/>
        </w:rPr>
      </w:pPr>
    </w:p>
    <w:p w:rsidR="001A48FC" w:rsidRPr="007E36F9" w:rsidRDefault="00411AB2" w:rsidP="001A48FC">
      <w:pPr>
        <w:rPr>
          <w:rFonts w:ascii="Times New Roman" w:hAnsi="Times New Roman" w:cs="Times New Roman"/>
          <w:b/>
          <w:sz w:val="28"/>
          <w:szCs w:val="28"/>
        </w:rPr>
      </w:pPr>
      <w:r w:rsidRPr="007E36F9">
        <w:rPr>
          <w:rFonts w:ascii="Times New Roman" w:hAnsi="Times New Roman" w:cs="Times New Roman"/>
          <w:b/>
          <w:sz w:val="28"/>
          <w:szCs w:val="28"/>
        </w:rPr>
        <w:lastRenderedPageBreak/>
        <w:t>Задание № 6.</w:t>
      </w:r>
    </w:p>
    <w:p w:rsidR="00411AB2" w:rsidRPr="007E36F9" w:rsidRDefault="006B733D" w:rsidP="001A48FC">
      <w:pPr>
        <w:rPr>
          <w:rFonts w:ascii="Times New Roman" w:hAnsi="Times New Roman" w:cs="Times New Roman"/>
          <w:sz w:val="28"/>
          <w:szCs w:val="28"/>
        </w:rPr>
      </w:pPr>
      <w:r w:rsidRPr="007E36F9">
        <w:rPr>
          <w:rFonts w:ascii="Times New Roman" w:hAnsi="Times New Roman" w:cs="Times New Roman"/>
          <w:sz w:val="28"/>
          <w:szCs w:val="28"/>
        </w:rPr>
        <w:t>Дано. Остаток наличных денежных средств на 01.07.т.г. составил 3450 рублей.  В течение месяца совершенны хозяйственные операции:</w:t>
      </w:r>
    </w:p>
    <w:p w:rsidR="006B733D" w:rsidRPr="007E36F9" w:rsidRDefault="006B733D" w:rsidP="006B733D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E36F9">
        <w:rPr>
          <w:rFonts w:ascii="Times New Roman" w:hAnsi="Times New Roman" w:cs="Times New Roman"/>
          <w:sz w:val="28"/>
          <w:szCs w:val="28"/>
        </w:rPr>
        <w:t>Поступили деньги из банка 45000 рублей</w:t>
      </w:r>
    </w:p>
    <w:p w:rsidR="006B733D" w:rsidRPr="007E36F9" w:rsidRDefault="006B733D" w:rsidP="006B733D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E36F9">
        <w:rPr>
          <w:rFonts w:ascii="Times New Roman" w:hAnsi="Times New Roman" w:cs="Times New Roman"/>
          <w:sz w:val="28"/>
          <w:szCs w:val="28"/>
        </w:rPr>
        <w:t>Выдано на хозяйственные нужды 1200 рублей</w:t>
      </w:r>
    </w:p>
    <w:p w:rsidR="006B733D" w:rsidRPr="007E36F9" w:rsidRDefault="006B733D" w:rsidP="006B733D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E36F9">
        <w:rPr>
          <w:rFonts w:ascii="Times New Roman" w:hAnsi="Times New Roman" w:cs="Times New Roman"/>
          <w:sz w:val="28"/>
          <w:szCs w:val="28"/>
        </w:rPr>
        <w:t>Выдан аванс 43000 рублей</w:t>
      </w:r>
    </w:p>
    <w:p w:rsidR="006B733D" w:rsidRPr="007E36F9" w:rsidRDefault="006B733D" w:rsidP="006B733D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E36F9">
        <w:rPr>
          <w:rFonts w:ascii="Times New Roman" w:hAnsi="Times New Roman" w:cs="Times New Roman"/>
          <w:sz w:val="28"/>
          <w:szCs w:val="28"/>
        </w:rPr>
        <w:t xml:space="preserve">Возврат в банк </w:t>
      </w:r>
      <w:proofErr w:type="spellStart"/>
      <w:r w:rsidRPr="007E36F9">
        <w:rPr>
          <w:rFonts w:ascii="Times New Roman" w:hAnsi="Times New Roman" w:cs="Times New Roman"/>
          <w:sz w:val="28"/>
          <w:szCs w:val="28"/>
        </w:rPr>
        <w:t>невыданного</w:t>
      </w:r>
      <w:proofErr w:type="spellEnd"/>
      <w:r w:rsidRPr="007E36F9">
        <w:rPr>
          <w:rFonts w:ascii="Times New Roman" w:hAnsi="Times New Roman" w:cs="Times New Roman"/>
          <w:sz w:val="28"/>
          <w:szCs w:val="28"/>
        </w:rPr>
        <w:t xml:space="preserve"> аванса 2000 рублей</w:t>
      </w:r>
    </w:p>
    <w:p w:rsidR="006B733D" w:rsidRPr="007E36F9" w:rsidRDefault="006B733D" w:rsidP="006B733D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E36F9">
        <w:rPr>
          <w:rFonts w:ascii="Times New Roman" w:hAnsi="Times New Roman" w:cs="Times New Roman"/>
          <w:sz w:val="28"/>
          <w:szCs w:val="28"/>
        </w:rPr>
        <w:t>Поступила наличная выручка 9000 рублей</w:t>
      </w:r>
    </w:p>
    <w:p w:rsidR="006B733D" w:rsidRPr="007E36F9" w:rsidRDefault="006B733D" w:rsidP="006B733D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E36F9">
        <w:rPr>
          <w:rFonts w:ascii="Times New Roman" w:hAnsi="Times New Roman" w:cs="Times New Roman"/>
          <w:sz w:val="28"/>
          <w:szCs w:val="28"/>
        </w:rPr>
        <w:t>Выдано под отчет на командировку 5800 рублей</w:t>
      </w:r>
    </w:p>
    <w:p w:rsidR="00B52D3C" w:rsidRPr="007E36F9" w:rsidRDefault="006B733D" w:rsidP="006B733D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E36F9">
        <w:rPr>
          <w:rFonts w:ascii="Times New Roman" w:hAnsi="Times New Roman" w:cs="Times New Roman"/>
          <w:sz w:val="28"/>
          <w:szCs w:val="28"/>
        </w:rPr>
        <w:t>Расплатились наличными денежными средствами с поставщиком</w:t>
      </w:r>
    </w:p>
    <w:p w:rsidR="006B733D" w:rsidRPr="007E36F9" w:rsidRDefault="00B52D3C" w:rsidP="00B52D3C">
      <w:pPr>
        <w:pStyle w:val="a6"/>
        <w:rPr>
          <w:rFonts w:ascii="Times New Roman" w:hAnsi="Times New Roman" w:cs="Times New Roman"/>
          <w:sz w:val="28"/>
          <w:szCs w:val="28"/>
        </w:rPr>
      </w:pPr>
      <w:r w:rsidRPr="007E36F9">
        <w:rPr>
          <w:rFonts w:ascii="Times New Roman" w:hAnsi="Times New Roman" w:cs="Times New Roman"/>
          <w:sz w:val="28"/>
          <w:szCs w:val="28"/>
        </w:rPr>
        <w:t>4900 рублей</w:t>
      </w:r>
    </w:p>
    <w:p w:rsidR="00B52D3C" w:rsidRPr="007E36F9" w:rsidRDefault="00B52D3C" w:rsidP="00B52D3C">
      <w:pPr>
        <w:rPr>
          <w:rFonts w:ascii="Times New Roman" w:hAnsi="Times New Roman" w:cs="Times New Roman"/>
          <w:sz w:val="28"/>
          <w:szCs w:val="28"/>
        </w:rPr>
      </w:pPr>
      <w:r w:rsidRPr="007E36F9">
        <w:rPr>
          <w:rFonts w:ascii="Times New Roman" w:hAnsi="Times New Roman" w:cs="Times New Roman"/>
          <w:sz w:val="28"/>
          <w:szCs w:val="28"/>
        </w:rPr>
        <w:t>Составить схему счета бухгалтерского учета</w:t>
      </w:r>
    </w:p>
    <w:tbl>
      <w:tblPr>
        <w:tblStyle w:val="a7"/>
        <w:tblW w:w="0" w:type="auto"/>
        <w:tblLook w:val="04A0"/>
      </w:tblPr>
      <w:tblGrid>
        <w:gridCol w:w="4785"/>
        <w:gridCol w:w="4785"/>
      </w:tblGrid>
      <w:tr w:rsidR="00B52D3C" w:rsidRPr="007E36F9" w:rsidTr="008255C4">
        <w:tc>
          <w:tcPr>
            <w:tcW w:w="9570" w:type="dxa"/>
            <w:gridSpan w:val="2"/>
          </w:tcPr>
          <w:p w:rsidR="00B52D3C" w:rsidRPr="007E36F9" w:rsidRDefault="00B52D3C" w:rsidP="00B52D3C">
            <w:pPr>
              <w:tabs>
                <w:tab w:val="left" w:pos="76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Дебет                        счет №         «                                »</w:t>
            </w: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Кредит</w:t>
            </w:r>
          </w:p>
        </w:tc>
      </w:tr>
      <w:tr w:rsidR="00B52D3C" w:rsidRPr="007E36F9" w:rsidTr="00B52D3C">
        <w:tc>
          <w:tcPr>
            <w:tcW w:w="4785" w:type="dxa"/>
          </w:tcPr>
          <w:p w:rsidR="00B52D3C" w:rsidRPr="007E36F9" w:rsidRDefault="00B52D3C" w:rsidP="00B52D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Сальдо начальное</w:t>
            </w:r>
          </w:p>
        </w:tc>
        <w:tc>
          <w:tcPr>
            <w:tcW w:w="4785" w:type="dxa"/>
          </w:tcPr>
          <w:p w:rsidR="00B52D3C" w:rsidRPr="007E36F9" w:rsidRDefault="00B52D3C" w:rsidP="00B52D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D3C" w:rsidRPr="007E36F9" w:rsidTr="00B52D3C">
        <w:tc>
          <w:tcPr>
            <w:tcW w:w="4785" w:type="dxa"/>
          </w:tcPr>
          <w:p w:rsidR="00B52D3C" w:rsidRPr="007E36F9" w:rsidRDefault="00B52D3C" w:rsidP="00B52D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B52D3C" w:rsidRPr="007E36F9" w:rsidRDefault="00B52D3C" w:rsidP="00B52D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D3C" w:rsidRPr="007E36F9" w:rsidTr="00B52D3C">
        <w:tc>
          <w:tcPr>
            <w:tcW w:w="4785" w:type="dxa"/>
          </w:tcPr>
          <w:p w:rsidR="00B52D3C" w:rsidRPr="007E36F9" w:rsidRDefault="00B52D3C" w:rsidP="00B52D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B52D3C" w:rsidRPr="007E36F9" w:rsidRDefault="00B52D3C" w:rsidP="00B52D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D3C" w:rsidRPr="007E36F9" w:rsidTr="00B52D3C">
        <w:tc>
          <w:tcPr>
            <w:tcW w:w="4785" w:type="dxa"/>
          </w:tcPr>
          <w:p w:rsidR="00B52D3C" w:rsidRPr="007E36F9" w:rsidRDefault="00B52D3C" w:rsidP="00B52D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B52D3C" w:rsidRPr="007E36F9" w:rsidRDefault="00B52D3C" w:rsidP="00B52D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D3C" w:rsidRPr="007E36F9" w:rsidTr="00B52D3C">
        <w:tc>
          <w:tcPr>
            <w:tcW w:w="4785" w:type="dxa"/>
          </w:tcPr>
          <w:p w:rsidR="00B52D3C" w:rsidRPr="007E36F9" w:rsidRDefault="00B52D3C" w:rsidP="00B52D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B52D3C" w:rsidRPr="007E36F9" w:rsidRDefault="00B52D3C" w:rsidP="00B52D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D3C" w:rsidRPr="007E36F9" w:rsidTr="00B52D3C">
        <w:tc>
          <w:tcPr>
            <w:tcW w:w="4785" w:type="dxa"/>
          </w:tcPr>
          <w:p w:rsidR="00B52D3C" w:rsidRPr="007E36F9" w:rsidRDefault="00B52D3C" w:rsidP="00B52D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B52D3C" w:rsidRPr="007E36F9" w:rsidRDefault="00B52D3C" w:rsidP="00B52D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D3C" w:rsidRPr="007E36F9" w:rsidTr="00B52D3C">
        <w:tc>
          <w:tcPr>
            <w:tcW w:w="4785" w:type="dxa"/>
          </w:tcPr>
          <w:p w:rsidR="00B52D3C" w:rsidRPr="007E36F9" w:rsidRDefault="00B52D3C" w:rsidP="00B52D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B52D3C" w:rsidRPr="007E36F9" w:rsidRDefault="00B52D3C" w:rsidP="00B52D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D3C" w:rsidRPr="007E36F9" w:rsidTr="00B52D3C">
        <w:tc>
          <w:tcPr>
            <w:tcW w:w="4785" w:type="dxa"/>
          </w:tcPr>
          <w:p w:rsidR="00B52D3C" w:rsidRPr="007E36F9" w:rsidRDefault="00B52D3C" w:rsidP="00B52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Оборот по дебету</w:t>
            </w:r>
          </w:p>
        </w:tc>
        <w:tc>
          <w:tcPr>
            <w:tcW w:w="4785" w:type="dxa"/>
          </w:tcPr>
          <w:p w:rsidR="00B52D3C" w:rsidRPr="007E36F9" w:rsidRDefault="00B52D3C" w:rsidP="00B52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Оборот по кредиту</w:t>
            </w:r>
          </w:p>
        </w:tc>
      </w:tr>
      <w:tr w:rsidR="00B52D3C" w:rsidRPr="007E36F9" w:rsidTr="00B52D3C">
        <w:tc>
          <w:tcPr>
            <w:tcW w:w="4785" w:type="dxa"/>
          </w:tcPr>
          <w:p w:rsidR="00B52D3C" w:rsidRPr="007E36F9" w:rsidRDefault="00B52D3C" w:rsidP="00B52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Сальдо конечное</w:t>
            </w:r>
          </w:p>
        </w:tc>
        <w:tc>
          <w:tcPr>
            <w:tcW w:w="4785" w:type="dxa"/>
          </w:tcPr>
          <w:p w:rsidR="00B52D3C" w:rsidRPr="007E36F9" w:rsidRDefault="00B52D3C" w:rsidP="00B52D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2D3C" w:rsidRPr="007E36F9" w:rsidRDefault="00B52D3C" w:rsidP="001A48FC">
      <w:pPr>
        <w:rPr>
          <w:rFonts w:ascii="Times New Roman" w:hAnsi="Times New Roman" w:cs="Times New Roman"/>
          <w:sz w:val="28"/>
          <w:szCs w:val="28"/>
        </w:rPr>
      </w:pPr>
    </w:p>
    <w:p w:rsidR="00B52D3C" w:rsidRPr="007E36F9" w:rsidRDefault="00B52D3C" w:rsidP="001A48FC">
      <w:pPr>
        <w:rPr>
          <w:rFonts w:ascii="Times New Roman" w:hAnsi="Times New Roman" w:cs="Times New Roman"/>
          <w:sz w:val="28"/>
          <w:szCs w:val="28"/>
        </w:rPr>
      </w:pPr>
      <w:r w:rsidRPr="007E36F9">
        <w:rPr>
          <w:rFonts w:ascii="Times New Roman" w:hAnsi="Times New Roman" w:cs="Times New Roman"/>
          <w:sz w:val="28"/>
          <w:szCs w:val="28"/>
        </w:rPr>
        <w:t>Дано. Остаток  резервного капитала составил 18000 рублей</w:t>
      </w:r>
    </w:p>
    <w:p w:rsidR="00B52D3C" w:rsidRPr="007E36F9" w:rsidRDefault="00B52D3C" w:rsidP="00B52D3C">
      <w:pPr>
        <w:rPr>
          <w:rFonts w:ascii="Times New Roman" w:hAnsi="Times New Roman" w:cs="Times New Roman"/>
          <w:sz w:val="28"/>
          <w:szCs w:val="28"/>
        </w:rPr>
      </w:pPr>
      <w:r w:rsidRPr="007E36F9">
        <w:rPr>
          <w:rFonts w:ascii="Times New Roman" w:hAnsi="Times New Roman" w:cs="Times New Roman"/>
          <w:sz w:val="28"/>
          <w:szCs w:val="28"/>
        </w:rPr>
        <w:t>В течение месяца совершенны хозяйственные операции:</w:t>
      </w:r>
    </w:p>
    <w:p w:rsidR="00B52D3C" w:rsidRPr="007E36F9" w:rsidRDefault="00B52D3C" w:rsidP="00B52D3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E36F9">
        <w:rPr>
          <w:rFonts w:ascii="Times New Roman" w:hAnsi="Times New Roman" w:cs="Times New Roman"/>
          <w:sz w:val="28"/>
          <w:szCs w:val="28"/>
        </w:rPr>
        <w:t>Увеличен резервный капитал на 8000 рублей</w:t>
      </w:r>
    </w:p>
    <w:p w:rsidR="00B52D3C" w:rsidRPr="007E36F9" w:rsidRDefault="00B52D3C" w:rsidP="00B52D3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E36F9">
        <w:rPr>
          <w:rFonts w:ascii="Times New Roman" w:hAnsi="Times New Roman" w:cs="Times New Roman"/>
          <w:sz w:val="28"/>
          <w:szCs w:val="28"/>
        </w:rPr>
        <w:t>За счет резервного капитала погашен убыток прошлого года 5000 рублей</w:t>
      </w:r>
    </w:p>
    <w:p w:rsidR="00B52D3C" w:rsidRPr="007E36F9" w:rsidRDefault="00C02089" w:rsidP="00B52D3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E36F9">
        <w:rPr>
          <w:rFonts w:ascii="Times New Roman" w:hAnsi="Times New Roman" w:cs="Times New Roman"/>
          <w:sz w:val="28"/>
          <w:szCs w:val="28"/>
        </w:rPr>
        <w:t>Увеличен уставный капитал на 7500 рублей з</w:t>
      </w:r>
      <w:r w:rsidR="00B52D3C" w:rsidRPr="007E36F9">
        <w:rPr>
          <w:rFonts w:ascii="Times New Roman" w:hAnsi="Times New Roman" w:cs="Times New Roman"/>
          <w:sz w:val="28"/>
          <w:szCs w:val="28"/>
        </w:rPr>
        <w:t xml:space="preserve">а счет </w:t>
      </w:r>
      <w:r w:rsidRPr="007E36F9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B52D3C" w:rsidRPr="007E36F9">
        <w:rPr>
          <w:rFonts w:ascii="Times New Roman" w:hAnsi="Times New Roman" w:cs="Times New Roman"/>
          <w:sz w:val="28"/>
          <w:szCs w:val="28"/>
        </w:rPr>
        <w:t xml:space="preserve">резервного капитала </w:t>
      </w:r>
    </w:p>
    <w:p w:rsidR="00B52D3C" w:rsidRPr="007E36F9" w:rsidRDefault="00C02089" w:rsidP="00B52D3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E36F9">
        <w:rPr>
          <w:rFonts w:ascii="Times New Roman" w:hAnsi="Times New Roman" w:cs="Times New Roman"/>
          <w:sz w:val="28"/>
          <w:szCs w:val="28"/>
        </w:rPr>
        <w:t>Часть резервного капитала использовано  в объеме 4200 рублей</w:t>
      </w:r>
    </w:p>
    <w:p w:rsidR="00C02089" w:rsidRPr="007E36F9" w:rsidRDefault="00C02089" w:rsidP="00B52D3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E36F9">
        <w:rPr>
          <w:rFonts w:ascii="Times New Roman" w:hAnsi="Times New Roman" w:cs="Times New Roman"/>
          <w:sz w:val="28"/>
          <w:szCs w:val="28"/>
        </w:rPr>
        <w:t>За счет добавочного капитала увеличен резервный капитал на 6400 рублей</w:t>
      </w:r>
    </w:p>
    <w:p w:rsidR="00C02089" w:rsidRDefault="00C02089" w:rsidP="00C02089">
      <w:pPr>
        <w:rPr>
          <w:rFonts w:ascii="Times New Roman" w:hAnsi="Times New Roman" w:cs="Times New Roman"/>
          <w:sz w:val="28"/>
          <w:szCs w:val="28"/>
        </w:rPr>
      </w:pPr>
      <w:r w:rsidRPr="007E36F9">
        <w:rPr>
          <w:rFonts w:ascii="Times New Roman" w:hAnsi="Times New Roman" w:cs="Times New Roman"/>
          <w:sz w:val="28"/>
          <w:szCs w:val="28"/>
        </w:rPr>
        <w:t>Составить схему счета бухгалтерского учета</w:t>
      </w:r>
    </w:p>
    <w:p w:rsidR="007E36F9" w:rsidRPr="007E36F9" w:rsidRDefault="007E36F9" w:rsidP="00C0208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785"/>
        <w:gridCol w:w="4785"/>
      </w:tblGrid>
      <w:tr w:rsidR="00C02089" w:rsidRPr="007E36F9" w:rsidTr="008255C4">
        <w:tc>
          <w:tcPr>
            <w:tcW w:w="9570" w:type="dxa"/>
            <w:gridSpan w:val="2"/>
          </w:tcPr>
          <w:p w:rsidR="00C02089" w:rsidRPr="007E36F9" w:rsidRDefault="00C02089" w:rsidP="008255C4">
            <w:pPr>
              <w:tabs>
                <w:tab w:val="left" w:pos="76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Дебет                счет №         «                                                          »</w:t>
            </w: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Кредит</w:t>
            </w:r>
          </w:p>
        </w:tc>
      </w:tr>
      <w:tr w:rsidR="00C02089" w:rsidRPr="007E36F9" w:rsidTr="008255C4">
        <w:tc>
          <w:tcPr>
            <w:tcW w:w="4785" w:type="dxa"/>
          </w:tcPr>
          <w:p w:rsidR="00C02089" w:rsidRPr="007E36F9" w:rsidRDefault="00C02089" w:rsidP="008255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C02089" w:rsidRPr="007E36F9" w:rsidRDefault="00C02089" w:rsidP="008255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Сальдо начальное</w:t>
            </w:r>
          </w:p>
        </w:tc>
      </w:tr>
      <w:tr w:rsidR="00C02089" w:rsidRPr="007E36F9" w:rsidTr="008255C4">
        <w:tc>
          <w:tcPr>
            <w:tcW w:w="4785" w:type="dxa"/>
          </w:tcPr>
          <w:p w:rsidR="00C02089" w:rsidRPr="007E36F9" w:rsidRDefault="00C02089" w:rsidP="008255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C02089" w:rsidRPr="007E36F9" w:rsidRDefault="00C02089" w:rsidP="008255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089" w:rsidRPr="007E36F9" w:rsidTr="008255C4">
        <w:tc>
          <w:tcPr>
            <w:tcW w:w="4785" w:type="dxa"/>
          </w:tcPr>
          <w:p w:rsidR="00C02089" w:rsidRPr="007E36F9" w:rsidRDefault="00C02089" w:rsidP="008255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C02089" w:rsidRPr="007E36F9" w:rsidRDefault="00C02089" w:rsidP="008255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089" w:rsidRPr="007E36F9" w:rsidTr="008255C4">
        <w:tc>
          <w:tcPr>
            <w:tcW w:w="4785" w:type="dxa"/>
          </w:tcPr>
          <w:p w:rsidR="00C02089" w:rsidRPr="007E36F9" w:rsidRDefault="00C02089" w:rsidP="008255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C02089" w:rsidRPr="007E36F9" w:rsidRDefault="00C02089" w:rsidP="008255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089" w:rsidRPr="007E36F9" w:rsidTr="008255C4">
        <w:tc>
          <w:tcPr>
            <w:tcW w:w="4785" w:type="dxa"/>
          </w:tcPr>
          <w:p w:rsidR="00C02089" w:rsidRPr="007E36F9" w:rsidRDefault="00C02089" w:rsidP="008255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C02089" w:rsidRPr="007E36F9" w:rsidRDefault="00C02089" w:rsidP="008255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089" w:rsidRPr="007E36F9" w:rsidTr="008255C4">
        <w:tc>
          <w:tcPr>
            <w:tcW w:w="4785" w:type="dxa"/>
          </w:tcPr>
          <w:p w:rsidR="00C02089" w:rsidRPr="007E36F9" w:rsidRDefault="00C02089" w:rsidP="008255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C02089" w:rsidRPr="007E36F9" w:rsidRDefault="00C02089" w:rsidP="008255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089" w:rsidRPr="007E36F9" w:rsidTr="008255C4">
        <w:tc>
          <w:tcPr>
            <w:tcW w:w="4785" w:type="dxa"/>
          </w:tcPr>
          <w:p w:rsidR="00C02089" w:rsidRPr="007E36F9" w:rsidRDefault="00C02089" w:rsidP="008255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C02089" w:rsidRPr="007E36F9" w:rsidRDefault="00C02089" w:rsidP="008255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089" w:rsidRPr="007E36F9" w:rsidTr="008255C4">
        <w:tc>
          <w:tcPr>
            <w:tcW w:w="4785" w:type="dxa"/>
          </w:tcPr>
          <w:p w:rsidR="00C02089" w:rsidRPr="007E36F9" w:rsidRDefault="00C02089" w:rsidP="00825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Оборот по дебету</w:t>
            </w:r>
          </w:p>
        </w:tc>
        <w:tc>
          <w:tcPr>
            <w:tcW w:w="4785" w:type="dxa"/>
          </w:tcPr>
          <w:p w:rsidR="00C02089" w:rsidRPr="007E36F9" w:rsidRDefault="00C02089" w:rsidP="00825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Оборот по кредиту</w:t>
            </w:r>
          </w:p>
        </w:tc>
      </w:tr>
      <w:tr w:rsidR="00C02089" w:rsidRPr="007E36F9" w:rsidTr="008255C4">
        <w:tc>
          <w:tcPr>
            <w:tcW w:w="4785" w:type="dxa"/>
          </w:tcPr>
          <w:p w:rsidR="00C02089" w:rsidRPr="007E36F9" w:rsidRDefault="00C02089" w:rsidP="00825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C02089" w:rsidRPr="007E36F9" w:rsidRDefault="00C02089" w:rsidP="00825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Сальдо конечное</w:t>
            </w:r>
          </w:p>
        </w:tc>
      </w:tr>
    </w:tbl>
    <w:p w:rsidR="00C02089" w:rsidRPr="007E36F9" w:rsidRDefault="00C02089" w:rsidP="001A48FC">
      <w:pPr>
        <w:rPr>
          <w:rFonts w:ascii="Times New Roman" w:hAnsi="Times New Roman" w:cs="Times New Roman"/>
          <w:sz w:val="28"/>
          <w:szCs w:val="28"/>
        </w:rPr>
      </w:pPr>
    </w:p>
    <w:p w:rsidR="007E36F9" w:rsidRDefault="007E36F9" w:rsidP="001A48FC">
      <w:pPr>
        <w:rPr>
          <w:rFonts w:ascii="Times New Roman" w:hAnsi="Times New Roman" w:cs="Times New Roman"/>
          <w:b/>
          <w:sz w:val="28"/>
          <w:szCs w:val="28"/>
        </w:rPr>
      </w:pPr>
    </w:p>
    <w:p w:rsidR="006B733D" w:rsidRDefault="00C02089" w:rsidP="001A48FC">
      <w:pPr>
        <w:rPr>
          <w:rFonts w:ascii="Times New Roman" w:hAnsi="Times New Roman" w:cs="Times New Roman"/>
          <w:b/>
          <w:sz w:val="28"/>
          <w:szCs w:val="28"/>
        </w:rPr>
      </w:pPr>
      <w:r w:rsidRPr="007E36F9">
        <w:rPr>
          <w:rFonts w:ascii="Times New Roman" w:hAnsi="Times New Roman" w:cs="Times New Roman"/>
          <w:b/>
          <w:sz w:val="28"/>
          <w:szCs w:val="28"/>
        </w:rPr>
        <w:t>Задание № 7.</w:t>
      </w:r>
    </w:p>
    <w:p w:rsidR="00840F17" w:rsidRDefault="00840F17" w:rsidP="00840F1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6F9">
        <w:rPr>
          <w:rFonts w:ascii="Times New Roman" w:eastAsia="Calibri" w:hAnsi="Times New Roman" w:cs="Times New Roman"/>
          <w:sz w:val="28"/>
          <w:szCs w:val="28"/>
        </w:rPr>
        <w:t xml:space="preserve"> Оформить карточки аналитического учета материалов и итоговый синтетический счет 10  «Материалы», определить сумму остатка материалов на складе на конец месяца</w:t>
      </w:r>
    </w:p>
    <w:p w:rsidR="007E36F9" w:rsidRPr="007E36F9" w:rsidRDefault="007E36F9" w:rsidP="001A48FC">
      <w:pPr>
        <w:rPr>
          <w:rFonts w:ascii="Times New Roman" w:hAnsi="Times New Roman" w:cs="Times New Roman"/>
          <w:b/>
          <w:sz w:val="28"/>
          <w:szCs w:val="28"/>
        </w:rPr>
      </w:pPr>
    </w:p>
    <w:p w:rsidR="007E36F9" w:rsidRDefault="007E36F9" w:rsidP="007E3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E36F9">
        <w:rPr>
          <w:rFonts w:ascii="Times New Roman" w:eastAsia="Calibri" w:hAnsi="Times New Roman" w:cs="Times New Roman"/>
          <w:sz w:val="28"/>
          <w:szCs w:val="28"/>
        </w:rPr>
        <w:t>Данно</w:t>
      </w:r>
      <w:proofErr w:type="spellEnd"/>
      <w:r w:rsidRPr="007E36F9">
        <w:rPr>
          <w:rFonts w:ascii="Times New Roman" w:eastAsia="Calibri" w:hAnsi="Times New Roman" w:cs="Times New Roman"/>
          <w:sz w:val="28"/>
          <w:szCs w:val="28"/>
        </w:rPr>
        <w:t>: На начало месяца на складе кондитерской фабрики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«Сластена»</w:t>
      </w:r>
      <w:r w:rsidRPr="007E36F9">
        <w:rPr>
          <w:rFonts w:ascii="Times New Roman" w:eastAsia="Calibri" w:hAnsi="Times New Roman" w:cs="Times New Roman"/>
          <w:sz w:val="28"/>
          <w:szCs w:val="28"/>
        </w:rPr>
        <w:t xml:space="preserve"> находилось масло сливочное – </w:t>
      </w:r>
      <w:smartTag w:uri="urn:schemas-microsoft-com:office:smarttags" w:element="metricconverter">
        <w:smartTagPr>
          <w:attr w:name="ProductID" w:val="400 кг"/>
        </w:smartTagPr>
        <w:r w:rsidRPr="007E36F9">
          <w:rPr>
            <w:rFonts w:ascii="Times New Roman" w:eastAsia="Calibri" w:hAnsi="Times New Roman" w:cs="Times New Roman"/>
            <w:sz w:val="28"/>
            <w:szCs w:val="28"/>
          </w:rPr>
          <w:t>400 кг</w:t>
        </w:r>
      </w:smartTag>
      <w:r w:rsidRPr="007E36F9">
        <w:rPr>
          <w:rFonts w:ascii="Times New Roman" w:eastAsia="Calibri" w:hAnsi="Times New Roman" w:cs="Times New Roman"/>
          <w:sz w:val="28"/>
          <w:szCs w:val="28"/>
        </w:rPr>
        <w:t xml:space="preserve">, мука высшего сорта – </w:t>
      </w:r>
      <w:smartTag w:uri="urn:schemas-microsoft-com:office:smarttags" w:element="metricconverter">
        <w:smartTagPr>
          <w:attr w:name="ProductID" w:val="1400 кг"/>
        </w:smartTagPr>
        <w:r w:rsidRPr="007E36F9">
          <w:rPr>
            <w:rFonts w:ascii="Times New Roman" w:eastAsia="Calibri" w:hAnsi="Times New Roman" w:cs="Times New Roman"/>
            <w:sz w:val="28"/>
            <w:szCs w:val="28"/>
          </w:rPr>
          <w:t>1400 кг</w:t>
        </w:r>
      </w:smartTag>
      <w:r w:rsidRPr="007E36F9">
        <w:rPr>
          <w:rFonts w:ascii="Times New Roman" w:eastAsia="Calibri" w:hAnsi="Times New Roman" w:cs="Times New Roman"/>
          <w:sz w:val="28"/>
          <w:szCs w:val="28"/>
        </w:rPr>
        <w:t xml:space="preserve">, сахарного песка – </w:t>
      </w:r>
      <w:smartTag w:uri="urn:schemas-microsoft-com:office:smarttags" w:element="metricconverter">
        <w:smartTagPr>
          <w:attr w:name="ProductID" w:val="250 кг"/>
        </w:smartTagPr>
        <w:r w:rsidRPr="007E36F9">
          <w:rPr>
            <w:rFonts w:ascii="Times New Roman" w:eastAsia="Calibri" w:hAnsi="Times New Roman" w:cs="Times New Roman"/>
            <w:sz w:val="28"/>
            <w:szCs w:val="28"/>
          </w:rPr>
          <w:t>250 кг</w:t>
        </w:r>
      </w:smartTag>
      <w:r w:rsidRPr="007E36F9">
        <w:rPr>
          <w:rFonts w:ascii="Times New Roman" w:eastAsia="Calibri" w:hAnsi="Times New Roman" w:cs="Times New Roman"/>
          <w:sz w:val="28"/>
          <w:szCs w:val="28"/>
        </w:rPr>
        <w:t xml:space="preserve">. В течение месяца получено от поставщика </w:t>
      </w:r>
      <w:smartTag w:uri="urn:schemas-microsoft-com:office:smarttags" w:element="metricconverter">
        <w:smartTagPr>
          <w:attr w:name="ProductID" w:val="260 кг"/>
        </w:smartTagPr>
        <w:r w:rsidRPr="007E36F9">
          <w:rPr>
            <w:rFonts w:ascii="Times New Roman" w:eastAsia="Calibri" w:hAnsi="Times New Roman" w:cs="Times New Roman"/>
            <w:sz w:val="28"/>
            <w:szCs w:val="28"/>
          </w:rPr>
          <w:t>260 кг</w:t>
        </w:r>
      </w:smartTag>
      <w:r w:rsidRPr="007E36F9">
        <w:rPr>
          <w:rFonts w:ascii="Times New Roman" w:eastAsia="Calibri" w:hAnsi="Times New Roman" w:cs="Times New Roman"/>
          <w:sz w:val="28"/>
          <w:szCs w:val="28"/>
        </w:rPr>
        <w:t xml:space="preserve"> масла, </w:t>
      </w:r>
      <w:smartTag w:uri="urn:schemas-microsoft-com:office:smarttags" w:element="metricconverter">
        <w:smartTagPr>
          <w:attr w:name="ProductID" w:val="800 кг"/>
        </w:smartTagPr>
        <w:r w:rsidRPr="007E36F9">
          <w:rPr>
            <w:rFonts w:ascii="Times New Roman" w:eastAsia="Calibri" w:hAnsi="Times New Roman" w:cs="Times New Roman"/>
            <w:sz w:val="28"/>
            <w:szCs w:val="28"/>
          </w:rPr>
          <w:t>800 кг</w:t>
        </w:r>
      </w:smartTag>
      <w:r w:rsidRPr="007E36F9">
        <w:rPr>
          <w:rFonts w:ascii="Times New Roman" w:eastAsia="Calibri" w:hAnsi="Times New Roman" w:cs="Times New Roman"/>
          <w:sz w:val="28"/>
          <w:szCs w:val="28"/>
        </w:rPr>
        <w:t xml:space="preserve"> муки, </w:t>
      </w:r>
      <w:smartTag w:uri="urn:schemas-microsoft-com:office:smarttags" w:element="metricconverter">
        <w:smartTagPr>
          <w:attr w:name="ProductID" w:val="115 кг"/>
        </w:smartTagPr>
        <w:r w:rsidRPr="007E36F9">
          <w:rPr>
            <w:rFonts w:ascii="Times New Roman" w:eastAsia="Calibri" w:hAnsi="Times New Roman" w:cs="Times New Roman"/>
            <w:sz w:val="28"/>
            <w:szCs w:val="28"/>
          </w:rPr>
          <w:t>115 кг</w:t>
        </w:r>
      </w:smartTag>
      <w:r w:rsidRPr="007E36F9">
        <w:rPr>
          <w:rFonts w:ascii="Times New Roman" w:eastAsia="Calibri" w:hAnsi="Times New Roman" w:cs="Times New Roman"/>
          <w:sz w:val="28"/>
          <w:szCs w:val="28"/>
        </w:rPr>
        <w:t xml:space="preserve"> сахара; списано на производство продукции в кондитерский цех – </w:t>
      </w:r>
      <w:smartTag w:uri="urn:schemas-microsoft-com:office:smarttags" w:element="metricconverter">
        <w:smartTagPr>
          <w:attr w:name="ProductID" w:val="325 кг"/>
        </w:smartTagPr>
        <w:r w:rsidRPr="007E36F9">
          <w:rPr>
            <w:rFonts w:ascii="Times New Roman" w:eastAsia="Calibri" w:hAnsi="Times New Roman" w:cs="Times New Roman"/>
            <w:sz w:val="28"/>
            <w:szCs w:val="28"/>
          </w:rPr>
          <w:t>325 кг</w:t>
        </w:r>
      </w:smartTag>
      <w:r w:rsidRPr="007E36F9">
        <w:rPr>
          <w:rFonts w:ascii="Times New Roman" w:eastAsia="Calibri" w:hAnsi="Times New Roman" w:cs="Times New Roman"/>
          <w:sz w:val="28"/>
          <w:szCs w:val="28"/>
        </w:rPr>
        <w:t xml:space="preserve"> масла, </w:t>
      </w:r>
      <w:smartTag w:uri="urn:schemas-microsoft-com:office:smarttags" w:element="metricconverter">
        <w:smartTagPr>
          <w:attr w:name="ProductID" w:val="1650 кг"/>
        </w:smartTagPr>
        <w:r w:rsidRPr="007E36F9">
          <w:rPr>
            <w:rFonts w:ascii="Times New Roman" w:eastAsia="Calibri" w:hAnsi="Times New Roman" w:cs="Times New Roman"/>
            <w:sz w:val="28"/>
            <w:szCs w:val="28"/>
          </w:rPr>
          <w:t>1650 кг</w:t>
        </w:r>
      </w:smartTag>
      <w:r w:rsidRPr="007E36F9">
        <w:rPr>
          <w:rFonts w:ascii="Times New Roman" w:eastAsia="Calibri" w:hAnsi="Times New Roman" w:cs="Times New Roman"/>
          <w:sz w:val="28"/>
          <w:szCs w:val="28"/>
        </w:rPr>
        <w:t xml:space="preserve"> муки и </w:t>
      </w:r>
      <w:smartTag w:uri="urn:schemas-microsoft-com:office:smarttags" w:element="metricconverter">
        <w:smartTagPr>
          <w:attr w:name="ProductID" w:val="258 кг"/>
        </w:smartTagPr>
        <w:r w:rsidRPr="007E36F9">
          <w:rPr>
            <w:rFonts w:ascii="Times New Roman" w:eastAsia="Calibri" w:hAnsi="Times New Roman" w:cs="Times New Roman"/>
            <w:sz w:val="28"/>
            <w:szCs w:val="28"/>
          </w:rPr>
          <w:t>258 кг</w:t>
        </w:r>
      </w:smartTag>
      <w:r w:rsidRPr="007E36F9">
        <w:rPr>
          <w:rFonts w:ascii="Times New Roman" w:eastAsia="Calibri" w:hAnsi="Times New Roman" w:cs="Times New Roman"/>
          <w:sz w:val="28"/>
          <w:szCs w:val="28"/>
        </w:rPr>
        <w:t xml:space="preserve"> сахара; списано на производственный брак </w:t>
      </w:r>
      <w:smartTag w:uri="urn:schemas-microsoft-com:office:smarttags" w:element="metricconverter">
        <w:smartTagPr>
          <w:attr w:name="ProductID" w:val="25 кг"/>
        </w:smartTagPr>
        <w:r w:rsidRPr="007E36F9">
          <w:rPr>
            <w:rFonts w:ascii="Times New Roman" w:eastAsia="Calibri" w:hAnsi="Times New Roman" w:cs="Times New Roman"/>
            <w:sz w:val="28"/>
            <w:szCs w:val="28"/>
          </w:rPr>
          <w:t>25 кг</w:t>
        </w:r>
      </w:smartTag>
      <w:r w:rsidRPr="007E36F9">
        <w:rPr>
          <w:rFonts w:ascii="Times New Roman" w:eastAsia="Calibri" w:hAnsi="Times New Roman" w:cs="Times New Roman"/>
          <w:sz w:val="28"/>
          <w:szCs w:val="28"/>
        </w:rPr>
        <w:t xml:space="preserve"> муки и </w:t>
      </w:r>
      <w:smartTag w:uri="urn:schemas-microsoft-com:office:smarttags" w:element="metricconverter">
        <w:smartTagPr>
          <w:attr w:name="ProductID" w:val="16 кг"/>
        </w:smartTagPr>
        <w:r w:rsidRPr="007E36F9">
          <w:rPr>
            <w:rFonts w:ascii="Times New Roman" w:eastAsia="Calibri" w:hAnsi="Times New Roman" w:cs="Times New Roman"/>
            <w:sz w:val="28"/>
            <w:szCs w:val="28"/>
          </w:rPr>
          <w:t>16 кг</w:t>
        </w:r>
      </w:smartTag>
      <w:r w:rsidRPr="007E36F9">
        <w:rPr>
          <w:rFonts w:ascii="Times New Roman" w:eastAsia="Calibri" w:hAnsi="Times New Roman" w:cs="Times New Roman"/>
          <w:sz w:val="28"/>
          <w:szCs w:val="28"/>
        </w:rPr>
        <w:t xml:space="preserve"> масла; оприходовано </w:t>
      </w:r>
      <w:smartTag w:uri="urn:schemas-microsoft-com:office:smarttags" w:element="metricconverter">
        <w:smartTagPr>
          <w:attr w:name="ProductID" w:val="158 кг"/>
        </w:smartTagPr>
        <w:r w:rsidRPr="007E36F9">
          <w:rPr>
            <w:rFonts w:ascii="Times New Roman" w:eastAsia="Calibri" w:hAnsi="Times New Roman" w:cs="Times New Roman"/>
            <w:sz w:val="28"/>
            <w:szCs w:val="28"/>
          </w:rPr>
          <w:t>158 кг</w:t>
        </w:r>
      </w:smartTag>
      <w:r w:rsidRPr="007E36F9">
        <w:rPr>
          <w:rFonts w:ascii="Times New Roman" w:eastAsia="Calibri" w:hAnsi="Times New Roman" w:cs="Times New Roman"/>
          <w:sz w:val="28"/>
          <w:szCs w:val="28"/>
        </w:rPr>
        <w:t xml:space="preserve"> сливочного масла и </w:t>
      </w:r>
      <w:smartTag w:uri="urn:schemas-microsoft-com:office:smarttags" w:element="metricconverter">
        <w:smartTagPr>
          <w:attr w:name="ProductID" w:val="100 кг"/>
        </w:smartTagPr>
        <w:r w:rsidRPr="007E36F9">
          <w:rPr>
            <w:rFonts w:ascii="Times New Roman" w:eastAsia="Calibri" w:hAnsi="Times New Roman" w:cs="Times New Roman"/>
            <w:sz w:val="28"/>
            <w:szCs w:val="28"/>
          </w:rPr>
          <w:t>100 кг</w:t>
        </w:r>
      </w:smartTag>
      <w:r w:rsidRPr="007E36F9">
        <w:rPr>
          <w:rFonts w:ascii="Times New Roman" w:eastAsia="Calibri" w:hAnsi="Times New Roman" w:cs="Times New Roman"/>
          <w:sz w:val="28"/>
          <w:szCs w:val="28"/>
        </w:rPr>
        <w:t xml:space="preserve"> сахара. </w:t>
      </w:r>
    </w:p>
    <w:p w:rsidR="007E36F9" w:rsidRPr="007E36F9" w:rsidRDefault="007E36F9" w:rsidP="007E3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36F9" w:rsidRPr="007E36F9" w:rsidRDefault="007E36F9" w:rsidP="007E3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6F9">
        <w:rPr>
          <w:rFonts w:ascii="Times New Roman" w:eastAsia="Calibri" w:hAnsi="Times New Roman" w:cs="Times New Roman"/>
          <w:sz w:val="28"/>
          <w:szCs w:val="28"/>
        </w:rPr>
        <w:t xml:space="preserve">Стоимость </w:t>
      </w:r>
      <w:smartTag w:uri="urn:schemas-microsoft-com:office:smarttags" w:element="metricconverter">
        <w:smartTagPr>
          <w:attr w:name="ProductID" w:val="1 кг"/>
        </w:smartTagPr>
        <w:r w:rsidRPr="007E36F9">
          <w:rPr>
            <w:rFonts w:ascii="Times New Roman" w:eastAsia="Calibri" w:hAnsi="Times New Roman" w:cs="Times New Roman"/>
            <w:sz w:val="28"/>
            <w:szCs w:val="28"/>
          </w:rPr>
          <w:t>1 кг</w:t>
        </w:r>
      </w:smartTag>
      <w:r w:rsidRPr="007E36F9">
        <w:rPr>
          <w:rFonts w:ascii="Times New Roman" w:eastAsia="Calibri" w:hAnsi="Times New Roman" w:cs="Times New Roman"/>
          <w:sz w:val="28"/>
          <w:szCs w:val="28"/>
        </w:rPr>
        <w:t xml:space="preserve"> сливочного масла 145 рублей, </w:t>
      </w:r>
      <w:smartTag w:uri="urn:schemas-microsoft-com:office:smarttags" w:element="metricconverter">
        <w:smartTagPr>
          <w:attr w:name="ProductID" w:val="1 кг"/>
        </w:smartTagPr>
        <w:r w:rsidRPr="007E36F9">
          <w:rPr>
            <w:rFonts w:ascii="Times New Roman" w:eastAsia="Calibri" w:hAnsi="Times New Roman" w:cs="Times New Roman"/>
            <w:sz w:val="28"/>
            <w:szCs w:val="28"/>
          </w:rPr>
          <w:t>1 кг</w:t>
        </w:r>
      </w:smartTag>
      <w:r w:rsidRPr="007E36F9">
        <w:rPr>
          <w:rFonts w:ascii="Times New Roman" w:eastAsia="Calibri" w:hAnsi="Times New Roman" w:cs="Times New Roman"/>
          <w:sz w:val="28"/>
          <w:szCs w:val="28"/>
        </w:rPr>
        <w:t xml:space="preserve"> муки 22 рубля 50 копеек, </w:t>
      </w:r>
    </w:p>
    <w:p w:rsidR="007E36F9" w:rsidRDefault="007E36F9" w:rsidP="007E3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1 кг"/>
        </w:smartTagPr>
        <w:r w:rsidRPr="007E36F9">
          <w:rPr>
            <w:rFonts w:ascii="Times New Roman" w:eastAsia="Calibri" w:hAnsi="Times New Roman" w:cs="Times New Roman"/>
            <w:sz w:val="28"/>
            <w:szCs w:val="28"/>
          </w:rPr>
          <w:t>1 кг</w:t>
        </w:r>
      </w:smartTag>
      <w:r w:rsidRPr="007E36F9">
        <w:rPr>
          <w:rFonts w:ascii="Times New Roman" w:eastAsia="Calibri" w:hAnsi="Times New Roman" w:cs="Times New Roman"/>
          <w:sz w:val="28"/>
          <w:szCs w:val="28"/>
        </w:rPr>
        <w:t xml:space="preserve"> сахара 19 рублей 40 копеек.</w:t>
      </w:r>
    </w:p>
    <w:p w:rsidR="007E36F9" w:rsidRPr="007E36F9" w:rsidRDefault="007E36F9" w:rsidP="007E3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36F9" w:rsidRPr="007E36F9" w:rsidRDefault="007E36F9" w:rsidP="007E36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36F9" w:rsidRDefault="007E36F9" w:rsidP="007E36F9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36F9" w:rsidRPr="007E36F9" w:rsidRDefault="007E36F9" w:rsidP="007E36F9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36F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Карточка учета материалов:  </w:t>
      </w:r>
      <w:r w:rsidRPr="007E36F9">
        <w:rPr>
          <w:rFonts w:ascii="Times New Roman" w:eastAsia="Calibri" w:hAnsi="Times New Roman" w:cs="Times New Roman"/>
          <w:i/>
          <w:sz w:val="28"/>
          <w:szCs w:val="28"/>
        </w:rPr>
        <w:t>масло сливочное</w:t>
      </w: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4"/>
        <w:gridCol w:w="1440"/>
        <w:gridCol w:w="1058"/>
        <w:gridCol w:w="1494"/>
        <w:gridCol w:w="1318"/>
        <w:gridCol w:w="1318"/>
        <w:gridCol w:w="1318"/>
      </w:tblGrid>
      <w:tr w:rsidR="007E36F9" w:rsidRPr="007E36F9" w:rsidTr="008255C4">
        <w:tc>
          <w:tcPr>
            <w:tcW w:w="2144" w:type="dxa"/>
            <w:vMerge w:val="restart"/>
          </w:tcPr>
          <w:p w:rsidR="007E36F9" w:rsidRPr="007E36F9" w:rsidRDefault="007E36F9" w:rsidP="007E36F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eastAsia="Calibri" w:hAnsi="Times New Roman" w:cs="Times New Roman"/>
                <w:sz w:val="28"/>
                <w:szCs w:val="28"/>
              </w:rPr>
              <w:t>Операции</w:t>
            </w:r>
          </w:p>
        </w:tc>
        <w:tc>
          <w:tcPr>
            <w:tcW w:w="1440" w:type="dxa"/>
            <w:vMerge w:val="restart"/>
          </w:tcPr>
          <w:p w:rsidR="007E36F9" w:rsidRPr="007E36F9" w:rsidRDefault="007E36F9" w:rsidP="007E36F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eastAsia="Calibri" w:hAnsi="Times New Roman" w:cs="Times New Roman"/>
                <w:sz w:val="28"/>
                <w:szCs w:val="28"/>
              </w:rPr>
              <w:t>Ед. изм.</w:t>
            </w:r>
          </w:p>
          <w:p w:rsidR="007E36F9" w:rsidRPr="007E36F9" w:rsidRDefault="007E36F9" w:rsidP="007E36F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  <w:vMerge w:val="restart"/>
          </w:tcPr>
          <w:p w:rsidR="007E36F9" w:rsidRPr="007E36F9" w:rsidRDefault="007E36F9" w:rsidP="007E36F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Цена, </w:t>
            </w:r>
          </w:p>
          <w:p w:rsidR="007E36F9" w:rsidRPr="007E36F9" w:rsidRDefault="007E36F9" w:rsidP="007E36F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eastAsia="Calibri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812" w:type="dxa"/>
            <w:gridSpan w:val="2"/>
          </w:tcPr>
          <w:p w:rsidR="007E36F9" w:rsidRPr="007E36F9" w:rsidRDefault="007E36F9" w:rsidP="007E36F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eastAsia="Calibri" w:hAnsi="Times New Roman" w:cs="Times New Roman"/>
                <w:sz w:val="28"/>
                <w:szCs w:val="28"/>
              </w:rPr>
              <w:t>Приход</w:t>
            </w:r>
          </w:p>
        </w:tc>
        <w:tc>
          <w:tcPr>
            <w:tcW w:w="2636" w:type="dxa"/>
            <w:gridSpan w:val="2"/>
          </w:tcPr>
          <w:p w:rsidR="007E36F9" w:rsidRPr="007E36F9" w:rsidRDefault="007E36F9" w:rsidP="007E36F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eastAsia="Calibri" w:hAnsi="Times New Roman" w:cs="Times New Roman"/>
                <w:sz w:val="28"/>
                <w:szCs w:val="28"/>
              </w:rPr>
              <w:t>Расход</w:t>
            </w:r>
          </w:p>
        </w:tc>
      </w:tr>
      <w:tr w:rsidR="007E36F9" w:rsidRPr="007E36F9" w:rsidTr="008255C4">
        <w:tc>
          <w:tcPr>
            <w:tcW w:w="2144" w:type="dxa"/>
            <w:vMerge/>
          </w:tcPr>
          <w:p w:rsidR="007E36F9" w:rsidRPr="007E36F9" w:rsidRDefault="007E36F9" w:rsidP="007E36F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7E36F9" w:rsidRPr="007E36F9" w:rsidRDefault="007E36F9" w:rsidP="007E36F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  <w:vMerge/>
          </w:tcPr>
          <w:p w:rsidR="007E36F9" w:rsidRPr="007E36F9" w:rsidRDefault="007E36F9" w:rsidP="007E36F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7E36F9" w:rsidRPr="007E36F9" w:rsidRDefault="007E36F9" w:rsidP="007E36F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eastAsia="Calibri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318" w:type="dxa"/>
          </w:tcPr>
          <w:p w:rsidR="007E36F9" w:rsidRPr="007E36F9" w:rsidRDefault="007E36F9" w:rsidP="007E36F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eastAsia="Calibri" w:hAnsi="Times New Roman" w:cs="Times New Roman"/>
                <w:sz w:val="28"/>
                <w:szCs w:val="28"/>
              </w:rPr>
              <w:t>Сумма, руб.</w:t>
            </w:r>
          </w:p>
        </w:tc>
        <w:tc>
          <w:tcPr>
            <w:tcW w:w="1318" w:type="dxa"/>
          </w:tcPr>
          <w:p w:rsidR="007E36F9" w:rsidRPr="007E36F9" w:rsidRDefault="007E36F9" w:rsidP="007E36F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eastAsia="Calibri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318" w:type="dxa"/>
          </w:tcPr>
          <w:p w:rsidR="007E36F9" w:rsidRPr="007E36F9" w:rsidRDefault="007E36F9" w:rsidP="007E36F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eastAsia="Calibri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7E36F9" w:rsidRPr="007E36F9" w:rsidTr="008255C4">
        <w:tc>
          <w:tcPr>
            <w:tcW w:w="2144" w:type="dxa"/>
          </w:tcPr>
          <w:p w:rsidR="007E36F9" w:rsidRPr="007E36F9" w:rsidRDefault="007E36F9" w:rsidP="007E36F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eastAsia="Calibri" w:hAnsi="Times New Roman" w:cs="Times New Roman"/>
                <w:sz w:val="28"/>
                <w:szCs w:val="28"/>
              </w:rPr>
              <w:t>Остаток на начало месяца</w:t>
            </w:r>
          </w:p>
          <w:p w:rsidR="007E36F9" w:rsidRPr="007E36F9" w:rsidRDefault="007E36F9" w:rsidP="007E36F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36F9" w:rsidRPr="007E36F9" w:rsidRDefault="007E36F9" w:rsidP="007E36F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36F9" w:rsidRPr="007E36F9" w:rsidRDefault="007E36F9" w:rsidP="007E36F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36F9" w:rsidRPr="007E36F9" w:rsidRDefault="007E36F9" w:rsidP="007E36F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7E36F9" w:rsidRPr="007E36F9" w:rsidRDefault="007E36F9" w:rsidP="007E36F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7E36F9" w:rsidRPr="007E36F9" w:rsidRDefault="007E36F9" w:rsidP="007E36F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7E36F9" w:rsidRPr="007E36F9" w:rsidRDefault="007E36F9" w:rsidP="007E36F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:rsidR="007E36F9" w:rsidRPr="007E36F9" w:rsidRDefault="007E36F9" w:rsidP="007E36F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:rsidR="007E36F9" w:rsidRPr="007E36F9" w:rsidRDefault="007E36F9" w:rsidP="007E36F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:rsidR="007E36F9" w:rsidRPr="007E36F9" w:rsidRDefault="007E36F9" w:rsidP="007E36F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E36F9" w:rsidRPr="007E36F9" w:rsidTr="008255C4">
        <w:tc>
          <w:tcPr>
            <w:tcW w:w="2144" w:type="dxa"/>
          </w:tcPr>
          <w:p w:rsidR="007E36F9" w:rsidRPr="007E36F9" w:rsidRDefault="007E36F9" w:rsidP="007E36F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40" w:type="dxa"/>
          </w:tcPr>
          <w:p w:rsidR="007E36F9" w:rsidRPr="007E36F9" w:rsidRDefault="007E36F9" w:rsidP="007E36F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7E36F9" w:rsidRPr="007E36F9" w:rsidRDefault="007E36F9" w:rsidP="007E36F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7E36F9" w:rsidRPr="007E36F9" w:rsidRDefault="007E36F9" w:rsidP="007E36F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:rsidR="007E36F9" w:rsidRPr="007E36F9" w:rsidRDefault="007E36F9" w:rsidP="007E36F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:rsidR="007E36F9" w:rsidRPr="007E36F9" w:rsidRDefault="007E36F9" w:rsidP="007E36F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:rsidR="007E36F9" w:rsidRPr="007E36F9" w:rsidRDefault="007E36F9" w:rsidP="007E36F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E36F9" w:rsidRPr="007E36F9" w:rsidTr="008255C4">
        <w:tc>
          <w:tcPr>
            <w:tcW w:w="2144" w:type="dxa"/>
          </w:tcPr>
          <w:p w:rsidR="007E36F9" w:rsidRPr="007E36F9" w:rsidRDefault="007E36F9" w:rsidP="007E36F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eastAsia="Calibri" w:hAnsi="Times New Roman" w:cs="Times New Roman"/>
                <w:sz w:val="28"/>
                <w:szCs w:val="28"/>
              </w:rPr>
              <w:t>Остаток на конец месяца</w:t>
            </w:r>
          </w:p>
        </w:tc>
        <w:tc>
          <w:tcPr>
            <w:tcW w:w="1440" w:type="dxa"/>
          </w:tcPr>
          <w:p w:rsidR="007E36F9" w:rsidRPr="007E36F9" w:rsidRDefault="007E36F9" w:rsidP="007E36F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7E36F9" w:rsidRPr="007E36F9" w:rsidRDefault="007E36F9" w:rsidP="007E36F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7E36F9" w:rsidRPr="007E36F9" w:rsidRDefault="007E36F9" w:rsidP="007E36F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:rsidR="007E36F9" w:rsidRPr="007E36F9" w:rsidRDefault="007E36F9" w:rsidP="007E36F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:rsidR="007E36F9" w:rsidRPr="007E36F9" w:rsidRDefault="007E36F9" w:rsidP="007E36F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:rsidR="007E36F9" w:rsidRPr="007E36F9" w:rsidRDefault="007E36F9" w:rsidP="007E36F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40F17" w:rsidRDefault="00840F17" w:rsidP="007E36F9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36F9" w:rsidRPr="007E36F9" w:rsidRDefault="007E36F9" w:rsidP="007E36F9">
      <w:pPr>
        <w:spacing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7E36F9">
        <w:rPr>
          <w:rFonts w:ascii="Times New Roman" w:eastAsia="Calibri" w:hAnsi="Times New Roman" w:cs="Times New Roman"/>
          <w:sz w:val="28"/>
          <w:szCs w:val="28"/>
        </w:rPr>
        <w:t xml:space="preserve">Карточка учета материалов:  </w:t>
      </w:r>
      <w:r w:rsidRPr="007E36F9">
        <w:rPr>
          <w:rFonts w:ascii="Times New Roman" w:eastAsia="Calibri" w:hAnsi="Times New Roman" w:cs="Times New Roman"/>
          <w:i/>
          <w:sz w:val="28"/>
          <w:szCs w:val="28"/>
        </w:rPr>
        <w:t>мука высшего сорта</w:t>
      </w: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4"/>
        <w:gridCol w:w="1440"/>
        <w:gridCol w:w="1058"/>
        <w:gridCol w:w="1494"/>
        <w:gridCol w:w="1318"/>
        <w:gridCol w:w="1318"/>
        <w:gridCol w:w="1318"/>
      </w:tblGrid>
      <w:tr w:rsidR="007E36F9" w:rsidRPr="007E36F9" w:rsidTr="008255C4">
        <w:tc>
          <w:tcPr>
            <w:tcW w:w="2144" w:type="dxa"/>
            <w:vMerge w:val="restart"/>
          </w:tcPr>
          <w:p w:rsidR="007E36F9" w:rsidRPr="007E36F9" w:rsidRDefault="007E36F9" w:rsidP="007E36F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eastAsia="Calibri" w:hAnsi="Times New Roman" w:cs="Times New Roman"/>
                <w:sz w:val="28"/>
                <w:szCs w:val="28"/>
              </w:rPr>
              <w:t>Операции</w:t>
            </w:r>
          </w:p>
        </w:tc>
        <w:tc>
          <w:tcPr>
            <w:tcW w:w="1440" w:type="dxa"/>
            <w:vMerge w:val="restart"/>
          </w:tcPr>
          <w:p w:rsidR="007E36F9" w:rsidRPr="007E36F9" w:rsidRDefault="007E36F9" w:rsidP="007E36F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eastAsia="Calibri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058" w:type="dxa"/>
            <w:vMerge w:val="restart"/>
          </w:tcPr>
          <w:p w:rsidR="007E36F9" w:rsidRPr="007E36F9" w:rsidRDefault="007E36F9" w:rsidP="007E36F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Цена, </w:t>
            </w:r>
          </w:p>
          <w:p w:rsidR="007E36F9" w:rsidRPr="007E36F9" w:rsidRDefault="007E36F9" w:rsidP="007E36F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eastAsia="Calibri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812" w:type="dxa"/>
            <w:gridSpan w:val="2"/>
          </w:tcPr>
          <w:p w:rsidR="007E36F9" w:rsidRPr="007E36F9" w:rsidRDefault="007E36F9" w:rsidP="007E36F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eastAsia="Calibri" w:hAnsi="Times New Roman" w:cs="Times New Roman"/>
                <w:sz w:val="28"/>
                <w:szCs w:val="28"/>
              </w:rPr>
              <w:t>Приход</w:t>
            </w:r>
          </w:p>
        </w:tc>
        <w:tc>
          <w:tcPr>
            <w:tcW w:w="2636" w:type="dxa"/>
            <w:gridSpan w:val="2"/>
          </w:tcPr>
          <w:p w:rsidR="007E36F9" w:rsidRPr="007E36F9" w:rsidRDefault="007E36F9" w:rsidP="007E36F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eastAsia="Calibri" w:hAnsi="Times New Roman" w:cs="Times New Roman"/>
                <w:sz w:val="28"/>
                <w:szCs w:val="28"/>
              </w:rPr>
              <w:t>Расход</w:t>
            </w:r>
          </w:p>
        </w:tc>
      </w:tr>
      <w:tr w:rsidR="007E36F9" w:rsidRPr="007E36F9" w:rsidTr="008255C4">
        <w:tc>
          <w:tcPr>
            <w:tcW w:w="2144" w:type="dxa"/>
            <w:vMerge/>
          </w:tcPr>
          <w:p w:rsidR="007E36F9" w:rsidRPr="007E36F9" w:rsidRDefault="007E36F9" w:rsidP="007E36F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7E36F9" w:rsidRPr="007E36F9" w:rsidRDefault="007E36F9" w:rsidP="007E36F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  <w:vMerge/>
          </w:tcPr>
          <w:p w:rsidR="007E36F9" w:rsidRPr="007E36F9" w:rsidRDefault="007E36F9" w:rsidP="007E36F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7E36F9" w:rsidRPr="007E36F9" w:rsidRDefault="007E36F9" w:rsidP="007E36F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eastAsia="Calibri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318" w:type="dxa"/>
          </w:tcPr>
          <w:p w:rsidR="007E36F9" w:rsidRPr="007E36F9" w:rsidRDefault="007E36F9" w:rsidP="007E36F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eastAsia="Calibri" w:hAnsi="Times New Roman" w:cs="Times New Roman"/>
                <w:sz w:val="28"/>
                <w:szCs w:val="28"/>
              </w:rPr>
              <w:t>Сумма, руб.</w:t>
            </w:r>
          </w:p>
        </w:tc>
        <w:tc>
          <w:tcPr>
            <w:tcW w:w="1318" w:type="dxa"/>
          </w:tcPr>
          <w:p w:rsidR="007E36F9" w:rsidRPr="007E36F9" w:rsidRDefault="007E36F9" w:rsidP="007E36F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eastAsia="Calibri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318" w:type="dxa"/>
          </w:tcPr>
          <w:p w:rsidR="007E36F9" w:rsidRPr="007E36F9" w:rsidRDefault="007E36F9" w:rsidP="007E36F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eastAsia="Calibri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7E36F9" w:rsidRPr="007E36F9" w:rsidTr="008255C4">
        <w:tc>
          <w:tcPr>
            <w:tcW w:w="2144" w:type="dxa"/>
          </w:tcPr>
          <w:p w:rsidR="007E36F9" w:rsidRPr="007E36F9" w:rsidRDefault="007E36F9" w:rsidP="007E36F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eastAsia="Calibri" w:hAnsi="Times New Roman" w:cs="Times New Roman"/>
                <w:sz w:val="28"/>
                <w:szCs w:val="28"/>
              </w:rPr>
              <w:t>Остаток на начало месяца</w:t>
            </w:r>
          </w:p>
          <w:p w:rsidR="007E36F9" w:rsidRPr="007E36F9" w:rsidRDefault="007E36F9" w:rsidP="007E36F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36F9" w:rsidRPr="007E36F9" w:rsidRDefault="007E36F9" w:rsidP="007E36F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36F9" w:rsidRPr="007E36F9" w:rsidRDefault="007E36F9" w:rsidP="007E36F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36F9" w:rsidRPr="007E36F9" w:rsidRDefault="007E36F9" w:rsidP="007E36F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36F9" w:rsidRPr="007E36F9" w:rsidRDefault="007E36F9" w:rsidP="007E36F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7E36F9" w:rsidRPr="007E36F9" w:rsidRDefault="007E36F9" w:rsidP="007E36F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7E36F9" w:rsidRPr="007E36F9" w:rsidRDefault="007E36F9" w:rsidP="007E36F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7E36F9" w:rsidRPr="007E36F9" w:rsidRDefault="007E36F9" w:rsidP="007E36F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:rsidR="007E36F9" w:rsidRPr="007E36F9" w:rsidRDefault="007E36F9" w:rsidP="007E36F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:rsidR="007E36F9" w:rsidRPr="007E36F9" w:rsidRDefault="007E36F9" w:rsidP="007E36F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:rsidR="007E36F9" w:rsidRPr="007E36F9" w:rsidRDefault="007E36F9" w:rsidP="007E36F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E36F9" w:rsidRPr="007E36F9" w:rsidTr="008255C4">
        <w:tc>
          <w:tcPr>
            <w:tcW w:w="2144" w:type="dxa"/>
          </w:tcPr>
          <w:p w:rsidR="007E36F9" w:rsidRPr="007E36F9" w:rsidRDefault="007E36F9" w:rsidP="007E36F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40" w:type="dxa"/>
          </w:tcPr>
          <w:p w:rsidR="007E36F9" w:rsidRPr="007E36F9" w:rsidRDefault="007E36F9" w:rsidP="007E36F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7E36F9" w:rsidRPr="007E36F9" w:rsidRDefault="007E36F9" w:rsidP="007E36F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7E36F9" w:rsidRPr="007E36F9" w:rsidRDefault="007E36F9" w:rsidP="007E36F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:rsidR="007E36F9" w:rsidRPr="007E36F9" w:rsidRDefault="007E36F9" w:rsidP="007E36F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:rsidR="007E36F9" w:rsidRPr="007E36F9" w:rsidRDefault="007E36F9" w:rsidP="007E36F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:rsidR="007E36F9" w:rsidRPr="007E36F9" w:rsidRDefault="007E36F9" w:rsidP="007E36F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E36F9" w:rsidRPr="007E36F9" w:rsidTr="008255C4">
        <w:tc>
          <w:tcPr>
            <w:tcW w:w="2144" w:type="dxa"/>
          </w:tcPr>
          <w:p w:rsidR="007E36F9" w:rsidRPr="007E36F9" w:rsidRDefault="007E36F9" w:rsidP="007E36F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eastAsia="Calibri" w:hAnsi="Times New Roman" w:cs="Times New Roman"/>
                <w:sz w:val="28"/>
                <w:szCs w:val="28"/>
              </w:rPr>
              <w:t>Остаток на конец месяца</w:t>
            </w:r>
          </w:p>
        </w:tc>
        <w:tc>
          <w:tcPr>
            <w:tcW w:w="1440" w:type="dxa"/>
          </w:tcPr>
          <w:p w:rsidR="007E36F9" w:rsidRPr="007E36F9" w:rsidRDefault="007E36F9" w:rsidP="007E36F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7E36F9" w:rsidRPr="007E36F9" w:rsidRDefault="007E36F9" w:rsidP="007E36F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7E36F9" w:rsidRPr="007E36F9" w:rsidRDefault="007E36F9" w:rsidP="007E36F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:rsidR="007E36F9" w:rsidRPr="007E36F9" w:rsidRDefault="007E36F9" w:rsidP="007E36F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:rsidR="007E36F9" w:rsidRPr="007E36F9" w:rsidRDefault="007E36F9" w:rsidP="007E36F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:rsidR="007E36F9" w:rsidRPr="007E36F9" w:rsidRDefault="007E36F9" w:rsidP="007E36F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E36F9" w:rsidRPr="007E36F9" w:rsidRDefault="007E36F9" w:rsidP="007E36F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0F17" w:rsidRDefault="00840F17" w:rsidP="007E36F9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36F9" w:rsidRPr="007E36F9" w:rsidRDefault="007E36F9" w:rsidP="007E36F9">
      <w:pPr>
        <w:spacing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7E36F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Карточка учета материалов:  </w:t>
      </w:r>
      <w:r w:rsidRPr="007E36F9">
        <w:rPr>
          <w:rFonts w:ascii="Times New Roman" w:eastAsia="Calibri" w:hAnsi="Times New Roman" w:cs="Times New Roman"/>
          <w:i/>
          <w:sz w:val="28"/>
          <w:szCs w:val="28"/>
        </w:rPr>
        <w:t>сахарный песок</w:t>
      </w: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4"/>
        <w:gridCol w:w="1440"/>
        <w:gridCol w:w="1058"/>
        <w:gridCol w:w="1494"/>
        <w:gridCol w:w="1318"/>
        <w:gridCol w:w="1318"/>
        <w:gridCol w:w="1318"/>
      </w:tblGrid>
      <w:tr w:rsidR="007E36F9" w:rsidRPr="007E36F9" w:rsidTr="008255C4">
        <w:tc>
          <w:tcPr>
            <w:tcW w:w="2144" w:type="dxa"/>
            <w:vMerge w:val="restart"/>
          </w:tcPr>
          <w:p w:rsidR="007E36F9" w:rsidRPr="007E36F9" w:rsidRDefault="007E36F9" w:rsidP="007E36F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eastAsia="Calibri" w:hAnsi="Times New Roman" w:cs="Times New Roman"/>
                <w:sz w:val="28"/>
                <w:szCs w:val="28"/>
              </w:rPr>
              <w:t>Операции</w:t>
            </w:r>
          </w:p>
        </w:tc>
        <w:tc>
          <w:tcPr>
            <w:tcW w:w="1440" w:type="dxa"/>
            <w:vMerge w:val="restart"/>
          </w:tcPr>
          <w:p w:rsidR="007E36F9" w:rsidRPr="007E36F9" w:rsidRDefault="007E36F9" w:rsidP="007E36F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eastAsia="Calibri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058" w:type="dxa"/>
            <w:vMerge w:val="restart"/>
          </w:tcPr>
          <w:p w:rsidR="007E36F9" w:rsidRPr="007E36F9" w:rsidRDefault="007E36F9" w:rsidP="007E36F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Цена, </w:t>
            </w:r>
          </w:p>
          <w:p w:rsidR="007E36F9" w:rsidRPr="007E36F9" w:rsidRDefault="007E36F9" w:rsidP="007E36F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eastAsia="Calibri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812" w:type="dxa"/>
            <w:gridSpan w:val="2"/>
          </w:tcPr>
          <w:p w:rsidR="007E36F9" w:rsidRPr="007E36F9" w:rsidRDefault="007E36F9" w:rsidP="007E36F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eastAsia="Calibri" w:hAnsi="Times New Roman" w:cs="Times New Roman"/>
                <w:sz w:val="28"/>
                <w:szCs w:val="28"/>
              </w:rPr>
              <w:t>Приход</w:t>
            </w:r>
          </w:p>
        </w:tc>
        <w:tc>
          <w:tcPr>
            <w:tcW w:w="2636" w:type="dxa"/>
            <w:gridSpan w:val="2"/>
          </w:tcPr>
          <w:p w:rsidR="007E36F9" w:rsidRPr="007E36F9" w:rsidRDefault="007E36F9" w:rsidP="007E36F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eastAsia="Calibri" w:hAnsi="Times New Roman" w:cs="Times New Roman"/>
                <w:sz w:val="28"/>
                <w:szCs w:val="28"/>
              </w:rPr>
              <w:t>Расход</w:t>
            </w:r>
          </w:p>
        </w:tc>
      </w:tr>
      <w:tr w:rsidR="007E36F9" w:rsidRPr="007E36F9" w:rsidTr="008255C4">
        <w:tc>
          <w:tcPr>
            <w:tcW w:w="2144" w:type="dxa"/>
            <w:vMerge/>
          </w:tcPr>
          <w:p w:rsidR="007E36F9" w:rsidRPr="007E36F9" w:rsidRDefault="007E36F9" w:rsidP="007E36F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7E36F9" w:rsidRPr="007E36F9" w:rsidRDefault="007E36F9" w:rsidP="007E36F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  <w:vMerge/>
          </w:tcPr>
          <w:p w:rsidR="007E36F9" w:rsidRPr="007E36F9" w:rsidRDefault="007E36F9" w:rsidP="007E36F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7E36F9" w:rsidRPr="007E36F9" w:rsidRDefault="007E36F9" w:rsidP="007E36F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eastAsia="Calibri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318" w:type="dxa"/>
          </w:tcPr>
          <w:p w:rsidR="007E36F9" w:rsidRPr="007E36F9" w:rsidRDefault="007E36F9" w:rsidP="007E36F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eastAsia="Calibri" w:hAnsi="Times New Roman" w:cs="Times New Roman"/>
                <w:sz w:val="28"/>
                <w:szCs w:val="28"/>
              </w:rPr>
              <w:t>Сумма, руб.</w:t>
            </w:r>
          </w:p>
        </w:tc>
        <w:tc>
          <w:tcPr>
            <w:tcW w:w="1318" w:type="dxa"/>
          </w:tcPr>
          <w:p w:rsidR="007E36F9" w:rsidRPr="007E36F9" w:rsidRDefault="007E36F9" w:rsidP="007E36F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eastAsia="Calibri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318" w:type="dxa"/>
          </w:tcPr>
          <w:p w:rsidR="007E36F9" w:rsidRPr="007E36F9" w:rsidRDefault="007E36F9" w:rsidP="007E36F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eastAsia="Calibri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7E36F9" w:rsidRPr="007E36F9" w:rsidTr="008255C4">
        <w:tc>
          <w:tcPr>
            <w:tcW w:w="2144" w:type="dxa"/>
          </w:tcPr>
          <w:p w:rsidR="007E36F9" w:rsidRPr="007E36F9" w:rsidRDefault="007E36F9" w:rsidP="007E36F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eastAsia="Calibri" w:hAnsi="Times New Roman" w:cs="Times New Roman"/>
                <w:sz w:val="28"/>
                <w:szCs w:val="28"/>
              </w:rPr>
              <w:t>Остаток на начало месяца</w:t>
            </w:r>
          </w:p>
          <w:p w:rsidR="007E36F9" w:rsidRPr="007E36F9" w:rsidRDefault="007E36F9" w:rsidP="007E36F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36F9" w:rsidRPr="007E36F9" w:rsidRDefault="007E36F9" w:rsidP="007E36F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36F9" w:rsidRPr="007E36F9" w:rsidRDefault="007E36F9" w:rsidP="007E36F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7E36F9" w:rsidRPr="007E36F9" w:rsidRDefault="007E36F9" w:rsidP="007E36F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7E36F9" w:rsidRPr="007E36F9" w:rsidRDefault="007E36F9" w:rsidP="007E36F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7E36F9" w:rsidRPr="007E36F9" w:rsidRDefault="007E36F9" w:rsidP="007E36F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:rsidR="007E36F9" w:rsidRPr="007E36F9" w:rsidRDefault="007E36F9" w:rsidP="007E36F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:rsidR="007E36F9" w:rsidRPr="007E36F9" w:rsidRDefault="007E36F9" w:rsidP="007E36F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:rsidR="007E36F9" w:rsidRPr="007E36F9" w:rsidRDefault="007E36F9" w:rsidP="007E36F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E36F9" w:rsidRPr="007E36F9" w:rsidTr="008255C4">
        <w:tc>
          <w:tcPr>
            <w:tcW w:w="2144" w:type="dxa"/>
          </w:tcPr>
          <w:p w:rsidR="007E36F9" w:rsidRPr="007E36F9" w:rsidRDefault="007E36F9" w:rsidP="007E36F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40" w:type="dxa"/>
          </w:tcPr>
          <w:p w:rsidR="007E36F9" w:rsidRPr="007E36F9" w:rsidRDefault="007E36F9" w:rsidP="007E36F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7E36F9" w:rsidRPr="007E36F9" w:rsidRDefault="007E36F9" w:rsidP="007E36F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7E36F9" w:rsidRPr="007E36F9" w:rsidRDefault="007E36F9" w:rsidP="007E36F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:rsidR="007E36F9" w:rsidRPr="007E36F9" w:rsidRDefault="007E36F9" w:rsidP="007E36F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:rsidR="007E36F9" w:rsidRPr="007E36F9" w:rsidRDefault="007E36F9" w:rsidP="007E36F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:rsidR="007E36F9" w:rsidRPr="007E36F9" w:rsidRDefault="007E36F9" w:rsidP="007E36F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E36F9" w:rsidRPr="007E36F9" w:rsidTr="008255C4">
        <w:tc>
          <w:tcPr>
            <w:tcW w:w="2144" w:type="dxa"/>
          </w:tcPr>
          <w:p w:rsidR="007E36F9" w:rsidRPr="007E36F9" w:rsidRDefault="007E36F9" w:rsidP="007E36F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eastAsia="Calibri" w:hAnsi="Times New Roman" w:cs="Times New Roman"/>
                <w:sz w:val="28"/>
                <w:szCs w:val="28"/>
              </w:rPr>
              <w:t>Остаток на конец месяца</w:t>
            </w:r>
          </w:p>
        </w:tc>
        <w:tc>
          <w:tcPr>
            <w:tcW w:w="1440" w:type="dxa"/>
          </w:tcPr>
          <w:p w:rsidR="007E36F9" w:rsidRPr="007E36F9" w:rsidRDefault="007E36F9" w:rsidP="007E36F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7E36F9" w:rsidRPr="007E36F9" w:rsidRDefault="007E36F9" w:rsidP="007E36F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7E36F9" w:rsidRPr="007E36F9" w:rsidRDefault="007E36F9" w:rsidP="007E36F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:rsidR="007E36F9" w:rsidRPr="007E36F9" w:rsidRDefault="007E36F9" w:rsidP="007E36F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:rsidR="007E36F9" w:rsidRPr="007E36F9" w:rsidRDefault="007E36F9" w:rsidP="007E36F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:rsidR="007E36F9" w:rsidRPr="007E36F9" w:rsidRDefault="007E36F9" w:rsidP="007E36F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E36F9" w:rsidRDefault="007E36F9" w:rsidP="001A48F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785"/>
        <w:gridCol w:w="4785"/>
      </w:tblGrid>
      <w:tr w:rsidR="00840F17" w:rsidRPr="007E36F9" w:rsidTr="008255C4">
        <w:tc>
          <w:tcPr>
            <w:tcW w:w="9570" w:type="dxa"/>
            <w:gridSpan w:val="2"/>
          </w:tcPr>
          <w:p w:rsidR="00840F17" w:rsidRPr="007E36F9" w:rsidRDefault="00840F17" w:rsidP="00840F17">
            <w:pPr>
              <w:tabs>
                <w:tab w:val="left" w:pos="76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 xml:space="preserve">Дебет        счет №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 «Материалы» (Сливочное масло)</w:t>
            </w: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Кредит</w:t>
            </w:r>
          </w:p>
        </w:tc>
      </w:tr>
      <w:tr w:rsidR="00840F17" w:rsidRPr="007E36F9" w:rsidTr="008255C4">
        <w:tc>
          <w:tcPr>
            <w:tcW w:w="4785" w:type="dxa"/>
          </w:tcPr>
          <w:p w:rsidR="00840F17" w:rsidRPr="007E36F9" w:rsidRDefault="00840F17" w:rsidP="008255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Сальдо начальное</w:t>
            </w:r>
          </w:p>
        </w:tc>
        <w:tc>
          <w:tcPr>
            <w:tcW w:w="4785" w:type="dxa"/>
          </w:tcPr>
          <w:p w:rsidR="00840F17" w:rsidRPr="007E36F9" w:rsidRDefault="00840F17" w:rsidP="008255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F17" w:rsidRPr="007E36F9" w:rsidTr="008255C4">
        <w:tc>
          <w:tcPr>
            <w:tcW w:w="4785" w:type="dxa"/>
          </w:tcPr>
          <w:p w:rsidR="00840F17" w:rsidRPr="007E36F9" w:rsidRDefault="00840F17" w:rsidP="008255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840F17" w:rsidRPr="007E36F9" w:rsidRDefault="00840F17" w:rsidP="008255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F17" w:rsidRPr="007E36F9" w:rsidTr="008255C4">
        <w:tc>
          <w:tcPr>
            <w:tcW w:w="4785" w:type="dxa"/>
          </w:tcPr>
          <w:p w:rsidR="00840F17" w:rsidRPr="007E36F9" w:rsidRDefault="00840F17" w:rsidP="008255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840F17" w:rsidRPr="007E36F9" w:rsidRDefault="00840F17" w:rsidP="008255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F17" w:rsidRPr="007E36F9" w:rsidTr="008255C4">
        <w:tc>
          <w:tcPr>
            <w:tcW w:w="4785" w:type="dxa"/>
          </w:tcPr>
          <w:p w:rsidR="00840F17" w:rsidRPr="007E36F9" w:rsidRDefault="00840F17" w:rsidP="008255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840F17" w:rsidRPr="007E36F9" w:rsidRDefault="00840F17" w:rsidP="008255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F17" w:rsidRPr="007E36F9" w:rsidTr="008255C4">
        <w:tc>
          <w:tcPr>
            <w:tcW w:w="4785" w:type="dxa"/>
          </w:tcPr>
          <w:p w:rsidR="00840F17" w:rsidRPr="007E36F9" w:rsidRDefault="00840F17" w:rsidP="008255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840F17" w:rsidRPr="007E36F9" w:rsidRDefault="00840F17" w:rsidP="008255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F17" w:rsidRPr="007E36F9" w:rsidTr="008255C4">
        <w:tc>
          <w:tcPr>
            <w:tcW w:w="4785" w:type="dxa"/>
          </w:tcPr>
          <w:p w:rsidR="00840F17" w:rsidRPr="007E36F9" w:rsidRDefault="00840F17" w:rsidP="008255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840F17" w:rsidRPr="007E36F9" w:rsidRDefault="00840F17" w:rsidP="008255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F17" w:rsidRPr="007E36F9" w:rsidTr="008255C4">
        <w:tc>
          <w:tcPr>
            <w:tcW w:w="4785" w:type="dxa"/>
          </w:tcPr>
          <w:p w:rsidR="00840F17" w:rsidRPr="007E36F9" w:rsidRDefault="00840F17" w:rsidP="008255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840F17" w:rsidRPr="007E36F9" w:rsidRDefault="00840F17" w:rsidP="008255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F17" w:rsidRPr="007E36F9" w:rsidTr="008255C4">
        <w:tc>
          <w:tcPr>
            <w:tcW w:w="4785" w:type="dxa"/>
          </w:tcPr>
          <w:p w:rsidR="00840F17" w:rsidRPr="007E36F9" w:rsidRDefault="00840F17" w:rsidP="00825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Оборот по дебету</w:t>
            </w:r>
          </w:p>
        </w:tc>
        <w:tc>
          <w:tcPr>
            <w:tcW w:w="4785" w:type="dxa"/>
          </w:tcPr>
          <w:p w:rsidR="00840F17" w:rsidRPr="007E36F9" w:rsidRDefault="00840F17" w:rsidP="00825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Оборот по кредиту</w:t>
            </w:r>
          </w:p>
        </w:tc>
      </w:tr>
      <w:tr w:rsidR="00840F17" w:rsidRPr="007E36F9" w:rsidTr="008255C4">
        <w:tc>
          <w:tcPr>
            <w:tcW w:w="4785" w:type="dxa"/>
          </w:tcPr>
          <w:p w:rsidR="00840F17" w:rsidRPr="007E36F9" w:rsidRDefault="00840F17" w:rsidP="00825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Сальдо конечное</w:t>
            </w:r>
          </w:p>
        </w:tc>
        <w:tc>
          <w:tcPr>
            <w:tcW w:w="4785" w:type="dxa"/>
          </w:tcPr>
          <w:p w:rsidR="00840F17" w:rsidRPr="007E36F9" w:rsidRDefault="00840F17" w:rsidP="00825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0F17" w:rsidRDefault="00840F17" w:rsidP="001A48F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785"/>
        <w:gridCol w:w="4785"/>
      </w:tblGrid>
      <w:tr w:rsidR="00840F17" w:rsidRPr="007E36F9" w:rsidTr="008255C4">
        <w:tc>
          <w:tcPr>
            <w:tcW w:w="9570" w:type="dxa"/>
            <w:gridSpan w:val="2"/>
          </w:tcPr>
          <w:p w:rsidR="00840F17" w:rsidRPr="007E36F9" w:rsidRDefault="00840F17" w:rsidP="00840F17">
            <w:pPr>
              <w:tabs>
                <w:tab w:val="left" w:pos="76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 xml:space="preserve">Дебет                        счет №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 «Материалы» (Мука)</w:t>
            </w: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Кредит</w:t>
            </w:r>
          </w:p>
        </w:tc>
      </w:tr>
      <w:tr w:rsidR="00840F17" w:rsidRPr="007E36F9" w:rsidTr="008255C4">
        <w:tc>
          <w:tcPr>
            <w:tcW w:w="4785" w:type="dxa"/>
          </w:tcPr>
          <w:p w:rsidR="00840F17" w:rsidRPr="007E36F9" w:rsidRDefault="00840F17" w:rsidP="008255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Сальдо начальное</w:t>
            </w:r>
          </w:p>
        </w:tc>
        <w:tc>
          <w:tcPr>
            <w:tcW w:w="4785" w:type="dxa"/>
          </w:tcPr>
          <w:p w:rsidR="00840F17" w:rsidRPr="007E36F9" w:rsidRDefault="00840F17" w:rsidP="008255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F17" w:rsidRPr="007E36F9" w:rsidTr="008255C4">
        <w:tc>
          <w:tcPr>
            <w:tcW w:w="4785" w:type="dxa"/>
          </w:tcPr>
          <w:p w:rsidR="00840F17" w:rsidRPr="007E36F9" w:rsidRDefault="00840F17" w:rsidP="008255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840F17" w:rsidRPr="007E36F9" w:rsidRDefault="00840F17" w:rsidP="008255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F17" w:rsidRPr="007E36F9" w:rsidTr="008255C4">
        <w:tc>
          <w:tcPr>
            <w:tcW w:w="4785" w:type="dxa"/>
          </w:tcPr>
          <w:p w:rsidR="00840F17" w:rsidRPr="007E36F9" w:rsidRDefault="00840F17" w:rsidP="008255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840F17" w:rsidRPr="007E36F9" w:rsidRDefault="00840F17" w:rsidP="008255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F17" w:rsidRPr="007E36F9" w:rsidTr="008255C4">
        <w:tc>
          <w:tcPr>
            <w:tcW w:w="4785" w:type="dxa"/>
          </w:tcPr>
          <w:p w:rsidR="00840F17" w:rsidRPr="007E36F9" w:rsidRDefault="00840F17" w:rsidP="008255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840F17" w:rsidRPr="007E36F9" w:rsidRDefault="00840F17" w:rsidP="008255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F17" w:rsidRPr="007E36F9" w:rsidTr="008255C4">
        <w:tc>
          <w:tcPr>
            <w:tcW w:w="4785" w:type="dxa"/>
          </w:tcPr>
          <w:p w:rsidR="00840F17" w:rsidRPr="007E36F9" w:rsidRDefault="00840F17" w:rsidP="008255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840F17" w:rsidRPr="007E36F9" w:rsidRDefault="00840F17" w:rsidP="008255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F17" w:rsidRPr="007E36F9" w:rsidTr="008255C4">
        <w:tc>
          <w:tcPr>
            <w:tcW w:w="4785" w:type="dxa"/>
          </w:tcPr>
          <w:p w:rsidR="00840F17" w:rsidRPr="007E36F9" w:rsidRDefault="00840F17" w:rsidP="008255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840F17" w:rsidRPr="007E36F9" w:rsidRDefault="00840F17" w:rsidP="008255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F17" w:rsidRPr="007E36F9" w:rsidTr="008255C4">
        <w:tc>
          <w:tcPr>
            <w:tcW w:w="4785" w:type="dxa"/>
          </w:tcPr>
          <w:p w:rsidR="00840F17" w:rsidRPr="007E36F9" w:rsidRDefault="00840F17" w:rsidP="008255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840F17" w:rsidRPr="007E36F9" w:rsidRDefault="00840F17" w:rsidP="008255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F17" w:rsidRPr="007E36F9" w:rsidTr="008255C4">
        <w:tc>
          <w:tcPr>
            <w:tcW w:w="4785" w:type="dxa"/>
          </w:tcPr>
          <w:p w:rsidR="00840F17" w:rsidRPr="007E36F9" w:rsidRDefault="00840F17" w:rsidP="00825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Оборот по дебету</w:t>
            </w:r>
          </w:p>
        </w:tc>
        <w:tc>
          <w:tcPr>
            <w:tcW w:w="4785" w:type="dxa"/>
          </w:tcPr>
          <w:p w:rsidR="00840F17" w:rsidRPr="007E36F9" w:rsidRDefault="00840F17" w:rsidP="00825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Оборот по кредиту</w:t>
            </w:r>
          </w:p>
        </w:tc>
      </w:tr>
      <w:tr w:rsidR="00840F17" w:rsidRPr="007E36F9" w:rsidTr="008255C4">
        <w:tc>
          <w:tcPr>
            <w:tcW w:w="4785" w:type="dxa"/>
          </w:tcPr>
          <w:p w:rsidR="00840F17" w:rsidRPr="007E36F9" w:rsidRDefault="00840F17" w:rsidP="00825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Сальдо конечное</w:t>
            </w:r>
          </w:p>
        </w:tc>
        <w:tc>
          <w:tcPr>
            <w:tcW w:w="4785" w:type="dxa"/>
          </w:tcPr>
          <w:p w:rsidR="00840F17" w:rsidRPr="007E36F9" w:rsidRDefault="00840F17" w:rsidP="00825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0F17" w:rsidRDefault="00840F17" w:rsidP="001A48F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785"/>
        <w:gridCol w:w="4785"/>
      </w:tblGrid>
      <w:tr w:rsidR="00840F17" w:rsidRPr="007E36F9" w:rsidTr="008255C4">
        <w:tc>
          <w:tcPr>
            <w:tcW w:w="9570" w:type="dxa"/>
            <w:gridSpan w:val="2"/>
          </w:tcPr>
          <w:p w:rsidR="00840F17" w:rsidRPr="007E36F9" w:rsidRDefault="00840F17" w:rsidP="00840F17">
            <w:pPr>
              <w:tabs>
                <w:tab w:val="left" w:pos="76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 xml:space="preserve">Дебет                       счет №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«Материалы» (Сахарный песок) </w:t>
            </w: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 xml:space="preserve">           Кредит</w:t>
            </w:r>
          </w:p>
        </w:tc>
      </w:tr>
      <w:tr w:rsidR="00840F17" w:rsidRPr="007E36F9" w:rsidTr="008255C4">
        <w:tc>
          <w:tcPr>
            <w:tcW w:w="4785" w:type="dxa"/>
          </w:tcPr>
          <w:p w:rsidR="00840F17" w:rsidRPr="007E36F9" w:rsidRDefault="00840F17" w:rsidP="008255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Сальдо начальное</w:t>
            </w:r>
          </w:p>
        </w:tc>
        <w:tc>
          <w:tcPr>
            <w:tcW w:w="4785" w:type="dxa"/>
          </w:tcPr>
          <w:p w:rsidR="00840F17" w:rsidRPr="007E36F9" w:rsidRDefault="00840F17" w:rsidP="008255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F17" w:rsidRPr="007E36F9" w:rsidTr="008255C4">
        <w:tc>
          <w:tcPr>
            <w:tcW w:w="4785" w:type="dxa"/>
          </w:tcPr>
          <w:p w:rsidR="00840F17" w:rsidRPr="007E36F9" w:rsidRDefault="00840F17" w:rsidP="008255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840F17" w:rsidRPr="007E36F9" w:rsidRDefault="00840F17" w:rsidP="008255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F17" w:rsidRPr="007E36F9" w:rsidTr="008255C4">
        <w:tc>
          <w:tcPr>
            <w:tcW w:w="4785" w:type="dxa"/>
          </w:tcPr>
          <w:p w:rsidR="00840F17" w:rsidRPr="007E36F9" w:rsidRDefault="00840F17" w:rsidP="008255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840F17" w:rsidRPr="007E36F9" w:rsidRDefault="00840F17" w:rsidP="008255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F17" w:rsidRPr="007E36F9" w:rsidTr="008255C4">
        <w:tc>
          <w:tcPr>
            <w:tcW w:w="4785" w:type="dxa"/>
          </w:tcPr>
          <w:p w:rsidR="00840F17" w:rsidRPr="007E36F9" w:rsidRDefault="00840F17" w:rsidP="008255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840F17" w:rsidRPr="007E36F9" w:rsidRDefault="00840F17" w:rsidP="008255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F17" w:rsidRPr="007E36F9" w:rsidTr="008255C4">
        <w:tc>
          <w:tcPr>
            <w:tcW w:w="4785" w:type="dxa"/>
          </w:tcPr>
          <w:p w:rsidR="00840F17" w:rsidRPr="007E36F9" w:rsidRDefault="00840F17" w:rsidP="008255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840F17" w:rsidRPr="007E36F9" w:rsidRDefault="00840F17" w:rsidP="008255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F17" w:rsidRPr="007E36F9" w:rsidTr="008255C4">
        <w:tc>
          <w:tcPr>
            <w:tcW w:w="4785" w:type="dxa"/>
          </w:tcPr>
          <w:p w:rsidR="00840F17" w:rsidRPr="007E36F9" w:rsidRDefault="00840F17" w:rsidP="008255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840F17" w:rsidRPr="007E36F9" w:rsidRDefault="00840F17" w:rsidP="008255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F17" w:rsidRPr="007E36F9" w:rsidTr="008255C4">
        <w:tc>
          <w:tcPr>
            <w:tcW w:w="4785" w:type="dxa"/>
          </w:tcPr>
          <w:p w:rsidR="00840F17" w:rsidRPr="007E36F9" w:rsidRDefault="00840F17" w:rsidP="008255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840F17" w:rsidRPr="007E36F9" w:rsidRDefault="00840F17" w:rsidP="008255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F17" w:rsidRPr="007E36F9" w:rsidTr="008255C4">
        <w:tc>
          <w:tcPr>
            <w:tcW w:w="4785" w:type="dxa"/>
          </w:tcPr>
          <w:p w:rsidR="00840F17" w:rsidRPr="007E36F9" w:rsidRDefault="00840F17" w:rsidP="00825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Оборот по дебету</w:t>
            </w:r>
          </w:p>
        </w:tc>
        <w:tc>
          <w:tcPr>
            <w:tcW w:w="4785" w:type="dxa"/>
          </w:tcPr>
          <w:p w:rsidR="00840F17" w:rsidRPr="007E36F9" w:rsidRDefault="00840F17" w:rsidP="00825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Оборот по кредиту</w:t>
            </w:r>
          </w:p>
        </w:tc>
      </w:tr>
      <w:tr w:rsidR="00840F17" w:rsidRPr="007E36F9" w:rsidTr="008255C4">
        <w:tc>
          <w:tcPr>
            <w:tcW w:w="4785" w:type="dxa"/>
          </w:tcPr>
          <w:p w:rsidR="00840F17" w:rsidRPr="007E36F9" w:rsidRDefault="00840F17" w:rsidP="00825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Сальдо конечное</w:t>
            </w:r>
          </w:p>
        </w:tc>
        <w:tc>
          <w:tcPr>
            <w:tcW w:w="4785" w:type="dxa"/>
          </w:tcPr>
          <w:p w:rsidR="00840F17" w:rsidRPr="007E36F9" w:rsidRDefault="00840F17" w:rsidP="00825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0F17" w:rsidRDefault="00840F17" w:rsidP="001A48F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785"/>
        <w:gridCol w:w="4785"/>
      </w:tblGrid>
      <w:tr w:rsidR="00840F17" w:rsidRPr="007E36F9" w:rsidTr="008255C4">
        <w:tc>
          <w:tcPr>
            <w:tcW w:w="9570" w:type="dxa"/>
            <w:gridSpan w:val="2"/>
          </w:tcPr>
          <w:p w:rsidR="00840F17" w:rsidRPr="007E36F9" w:rsidRDefault="00840F17" w:rsidP="00840F17">
            <w:pPr>
              <w:tabs>
                <w:tab w:val="left" w:pos="76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 xml:space="preserve">Дебет     счет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 «Материалы» синтетический счет</w:t>
            </w: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Кредит</w:t>
            </w:r>
          </w:p>
        </w:tc>
      </w:tr>
      <w:tr w:rsidR="00840F17" w:rsidRPr="007E36F9" w:rsidTr="008255C4">
        <w:tc>
          <w:tcPr>
            <w:tcW w:w="4785" w:type="dxa"/>
          </w:tcPr>
          <w:p w:rsidR="00840F17" w:rsidRPr="007E36F9" w:rsidRDefault="00840F17" w:rsidP="008255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Сальдо начальное</w:t>
            </w:r>
          </w:p>
        </w:tc>
        <w:tc>
          <w:tcPr>
            <w:tcW w:w="4785" w:type="dxa"/>
          </w:tcPr>
          <w:p w:rsidR="00840F17" w:rsidRPr="007E36F9" w:rsidRDefault="00840F17" w:rsidP="008255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F17" w:rsidRPr="007E36F9" w:rsidTr="008255C4">
        <w:tc>
          <w:tcPr>
            <w:tcW w:w="4785" w:type="dxa"/>
          </w:tcPr>
          <w:p w:rsidR="00840F17" w:rsidRPr="007E36F9" w:rsidRDefault="00840F17" w:rsidP="008255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840F17" w:rsidRPr="007E36F9" w:rsidRDefault="00840F17" w:rsidP="008255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F17" w:rsidRPr="007E36F9" w:rsidTr="008255C4">
        <w:tc>
          <w:tcPr>
            <w:tcW w:w="4785" w:type="dxa"/>
          </w:tcPr>
          <w:p w:rsidR="00840F17" w:rsidRPr="007E36F9" w:rsidRDefault="00840F17" w:rsidP="008255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840F17" w:rsidRPr="007E36F9" w:rsidRDefault="00840F17" w:rsidP="008255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F17" w:rsidRPr="007E36F9" w:rsidTr="008255C4">
        <w:tc>
          <w:tcPr>
            <w:tcW w:w="4785" w:type="dxa"/>
          </w:tcPr>
          <w:p w:rsidR="00840F17" w:rsidRPr="007E36F9" w:rsidRDefault="00840F17" w:rsidP="008255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840F17" w:rsidRPr="007E36F9" w:rsidRDefault="00840F17" w:rsidP="008255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F17" w:rsidRPr="007E36F9" w:rsidTr="008255C4">
        <w:tc>
          <w:tcPr>
            <w:tcW w:w="4785" w:type="dxa"/>
          </w:tcPr>
          <w:p w:rsidR="00840F17" w:rsidRPr="007E36F9" w:rsidRDefault="00840F17" w:rsidP="008255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840F17" w:rsidRPr="007E36F9" w:rsidRDefault="00840F17" w:rsidP="008255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F17" w:rsidRPr="007E36F9" w:rsidTr="008255C4">
        <w:tc>
          <w:tcPr>
            <w:tcW w:w="4785" w:type="dxa"/>
          </w:tcPr>
          <w:p w:rsidR="00840F17" w:rsidRPr="007E36F9" w:rsidRDefault="00840F17" w:rsidP="008255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840F17" w:rsidRPr="007E36F9" w:rsidRDefault="00840F17" w:rsidP="008255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F17" w:rsidRPr="007E36F9" w:rsidTr="008255C4">
        <w:tc>
          <w:tcPr>
            <w:tcW w:w="4785" w:type="dxa"/>
          </w:tcPr>
          <w:p w:rsidR="00840F17" w:rsidRPr="007E36F9" w:rsidRDefault="00840F17" w:rsidP="008255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840F17" w:rsidRPr="007E36F9" w:rsidRDefault="00840F17" w:rsidP="008255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F17" w:rsidRPr="007E36F9" w:rsidTr="008255C4">
        <w:tc>
          <w:tcPr>
            <w:tcW w:w="4785" w:type="dxa"/>
          </w:tcPr>
          <w:p w:rsidR="00840F17" w:rsidRPr="007E36F9" w:rsidRDefault="00840F17" w:rsidP="00825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Оборот по дебету</w:t>
            </w:r>
          </w:p>
        </w:tc>
        <w:tc>
          <w:tcPr>
            <w:tcW w:w="4785" w:type="dxa"/>
          </w:tcPr>
          <w:p w:rsidR="00840F17" w:rsidRPr="007E36F9" w:rsidRDefault="00840F17" w:rsidP="00825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Оборот по кредиту</w:t>
            </w:r>
          </w:p>
        </w:tc>
      </w:tr>
      <w:tr w:rsidR="00840F17" w:rsidRPr="007E36F9" w:rsidTr="008255C4">
        <w:tc>
          <w:tcPr>
            <w:tcW w:w="4785" w:type="dxa"/>
          </w:tcPr>
          <w:p w:rsidR="00840F17" w:rsidRPr="007E36F9" w:rsidRDefault="00840F17" w:rsidP="00825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Сальдо конечное</w:t>
            </w:r>
          </w:p>
        </w:tc>
        <w:tc>
          <w:tcPr>
            <w:tcW w:w="4785" w:type="dxa"/>
          </w:tcPr>
          <w:p w:rsidR="00840F17" w:rsidRPr="007E36F9" w:rsidRDefault="00840F17" w:rsidP="00825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0F17" w:rsidRDefault="00840F17" w:rsidP="001A48FC">
      <w:pPr>
        <w:rPr>
          <w:rFonts w:ascii="Times New Roman" w:hAnsi="Times New Roman" w:cs="Times New Roman"/>
          <w:sz w:val="28"/>
          <w:szCs w:val="28"/>
        </w:rPr>
      </w:pPr>
    </w:p>
    <w:p w:rsidR="00840F17" w:rsidRPr="007E36F9" w:rsidRDefault="00840F17" w:rsidP="001A48FC">
      <w:pPr>
        <w:rPr>
          <w:rFonts w:ascii="Times New Roman" w:hAnsi="Times New Roman" w:cs="Times New Roman"/>
          <w:sz w:val="28"/>
          <w:szCs w:val="28"/>
        </w:rPr>
      </w:pPr>
    </w:p>
    <w:p w:rsidR="007E36F9" w:rsidRPr="007E36F9" w:rsidRDefault="007E36F9" w:rsidP="001A48FC">
      <w:pPr>
        <w:rPr>
          <w:rFonts w:ascii="Times New Roman" w:hAnsi="Times New Roman" w:cs="Times New Roman"/>
          <w:b/>
          <w:sz w:val="28"/>
          <w:szCs w:val="28"/>
        </w:rPr>
      </w:pPr>
      <w:r w:rsidRPr="007E36F9">
        <w:rPr>
          <w:rFonts w:ascii="Times New Roman" w:hAnsi="Times New Roman" w:cs="Times New Roman"/>
          <w:b/>
          <w:sz w:val="28"/>
          <w:szCs w:val="28"/>
        </w:rPr>
        <w:t>Задание № 8</w:t>
      </w:r>
    </w:p>
    <w:p w:rsidR="007E36F9" w:rsidRDefault="00C02089" w:rsidP="00840F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6F9">
        <w:rPr>
          <w:rFonts w:ascii="Times New Roman" w:hAnsi="Times New Roman" w:cs="Times New Roman"/>
          <w:sz w:val="28"/>
          <w:szCs w:val="28"/>
        </w:rPr>
        <w:t xml:space="preserve">На основании  представленных данных ООО «Альфа» </w:t>
      </w:r>
      <w:r w:rsidR="007E36F9">
        <w:rPr>
          <w:rFonts w:ascii="Times New Roman" w:hAnsi="Times New Roman" w:cs="Times New Roman"/>
          <w:sz w:val="28"/>
          <w:szCs w:val="28"/>
        </w:rPr>
        <w:t>о</w:t>
      </w:r>
      <w:r w:rsidRPr="007E36F9">
        <w:rPr>
          <w:rFonts w:ascii="Times New Roman" w:hAnsi="Times New Roman" w:cs="Times New Roman"/>
          <w:sz w:val="28"/>
          <w:szCs w:val="28"/>
        </w:rPr>
        <w:t xml:space="preserve">ткрыть схемы счетов, заполнить журнал хозяйственных операций  и составить  </w:t>
      </w:r>
      <w:proofErr w:type="gramStart"/>
      <w:r w:rsidRPr="007E36F9">
        <w:rPr>
          <w:rFonts w:ascii="Times New Roman" w:hAnsi="Times New Roman" w:cs="Times New Roman"/>
          <w:sz w:val="28"/>
          <w:szCs w:val="28"/>
        </w:rPr>
        <w:t>сальдо-оборотную</w:t>
      </w:r>
      <w:proofErr w:type="gramEnd"/>
      <w:r w:rsidRPr="007E36F9">
        <w:rPr>
          <w:rFonts w:ascii="Times New Roman" w:hAnsi="Times New Roman" w:cs="Times New Roman"/>
          <w:sz w:val="28"/>
          <w:szCs w:val="28"/>
        </w:rPr>
        <w:t xml:space="preserve"> ведомость.</w:t>
      </w:r>
    </w:p>
    <w:p w:rsidR="008A78E2" w:rsidRPr="007E36F9" w:rsidRDefault="008A78E2" w:rsidP="007E36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36F9">
        <w:rPr>
          <w:rFonts w:ascii="Times New Roman" w:hAnsi="Times New Roman" w:cs="Times New Roman"/>
          <w:sz w:val="28"/>
          <w:szCs w:val="28"/>
        </w:rPr>
        <w:t>Ос</w:t>
      </w:r>
      <w:r w:rsidR="007E36F9">
        <w:rPr>
          <w:rFonts w:ascii="Times New Roman" w:hAnsi="Times New Roman" w:cs="Times New Roman"/>
          <w:sz w:val="28"/>
          <w:szCs w:val="28"/>
        </w:rPr>
        <w:t>тат</w:t>
      </w:r>
      <w:r w:rsidRPr="007E36F9">
        <w:rPr>
          <w:rFonts w:ascii="Times New Roman" w:hAnsi="Times New Roman" w:cs="Times New Roman"/>
          <w:sz w:val="28"/>
          <w:szCs w:val="28"/>
        </w:rPr>
        <w:t>ки по счетам ООО «Альфа»</w:t>
      </w:r>
    </w:p>
    <w:tbl>
      <w:tblPr>
        <w:tblStyle w:val="a7"/>
        <w:tblW w:w="0" w:type="auto"/>
        <w:tblLook w:val="01E0"/>
      </w:tblPr>
      <w:tblGrid>
        <w:gridCol w:w="7847"/>
        <w:gridCol w:w="1723"/>
      </w:tblGrid>
      <w:tr w:rsidR="006B733D" w:rsidRPr="007E36F9" w:rsidTr="00C02089">
        <w:tc>
          <w:tcPr>
            <w:tcW w:w="7847" w:type="dxa"/>
          </w:tcPr>
          <w:p w:rsidR="006B733D" w:rsidRPr="007E36F9" w:rsidRDefault="006B733D" w:rsidP="007E3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Основные средства</w:t>
            </w:r>
          </w:p>
        </w:tc>
        <w:tc>
          <w:tcPr>
            <w:tcW w:w="1723" w:type="dxa"/>
          </w:tcPr>
          <w:p w:rsidR="006B733D" w:rsidRPr="007E36F9" w:rsidRDefault="006B733D" w:rsidP="007E3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 xml:space="preserve">1 171 </w:t>
            </w:r>
            <w:r w:rsidR="008A78E2" w:rsidRPr="007E36F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733D" w:rsidRPr="007E36F9" w:rsidTr="00C02089">
        <w:tc>
          <w:tcPr>
            <w:tcW w:w="7847" w:type="dxa"/>
          </w:tcPr>
          <w:p w:rsidR="006B733D" w:rsidRPr="007E36F9" w:rsidRDefault="006B733D" w:rsidP="007E3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  <w:tc>
          <w:tcPr>
            <w:tcW w:w="1723" w:type="dxa"/>
          </w:tcPr>
          <w:p w:rsidR="006B733D" w:rsidRPr="007E36F9" w:rsidRDefault="006B733D" w:rsidP="007E3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34 100</w:t>
            </w:r>
          </w:p>
        </w:tc>
      </w:tr>
      <w:tr w:rsidR="006B733D" w:rsidRPr="007E36F9" w:rsidTr="00C02089">
        <w:tc>
          <w:tcPr>
            <w:tcW w:w="7847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Незавершенное производство</w:t>
            </w:r>
          </w:p>
        </w:tc>
        <w:tc>
          <w:tcPr>
            <w:tcW w:w="1723" w:type="dxa"/>
          </w:tcPr>
          <w:p w:rsidR="006B733D" w:rsidRPr="007E36F9" w:rsidRDefault="006B733D" w:rsidP="008A7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8A78E2" w:rsidRPr="007E36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6B733D" w:rsidRPr="007E36F9" w:rsidTr="00C02089">
        <w:tc>
          <w:tcPr>
            <w:tcW w:w="7847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Готовая продукция</w:t>
            </w:r>
          </w:p>
        </w:tc>
        <w:tc>
          <w:tcPr>
            <w:tcW w:w="1723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15 000</w:t>
            </w:r>
          </w:p>
        </w:tc>
      </w:tr>
      <w:tr w:rsidR="006B733D" w:rsidRPr="007E36F9" w:rsidTr="00C02089">
        <w:tc>
          <w:tcPr>
            <w:tcW w:w="7847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Касса</w:t>
            </w:r>
          </w:p>
        </w:tc>
        <w:tc>
          <w:tcPr>
            <w:tcW w:w="1723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15 200</w:t>
            </w:r>
          </w:p>
        </w:tc>
      </w:tr>
      <w:tr w:rsidR="006B733D" w:rsidRPr="007E36F9" w:rsidTr="00C02089">
        <w:tc>
          <w:tcPr>
            <w:tcW w:w="7847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</w:tc>
        <w:tc>
          <w:tcPr>
            <w:tcW w:w="1723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149 000</w:t>
            </w:r>
          </w:p>
        </w:tc>
      </w:tr>
      <w:tr w:rsidR="008A78E2" w:rsidRPr="007E36F9" w:rsidTr="00C02089">
        <w:tc>
          <w:tcPr>
            <w:tcW w:w="7847" w:type="dxa"/>
          </w:tcPr>
          <w:p w:rsidR="008A78E2" w:rsidRPr="007E36F9" w:rsidRDefault="008A78E2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Расчеты по подотчетным суммам</w:t>
            </w:r>
          </w:p>
        </w:tc>
        <w:tc>
          <w:tcPr>
            <w:tcW w:w="1723" w:type="dxa"/>
          </w:tcPr>
          <w:p w:rsidR="008A78E2" w:rsidRPr="007E36F9" w:rsidRDefault="008A78E2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B733D" w:rsidRPr="007E36F9" w:rsidTr="00C02089">
        <w:tc>
          <w:tcPr>
            <w:tcW w:w="7847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Уставный капитал</w:t>
            </w:r>
          </w:p>
        </w:tc>
        <w:tc>
          <w:tcPr>
            <w:tcW w:w="1723" w:type="dxa"/>
          </w:tcPr>
          <w:p w:rsidR="006B733D" w:rsidRPr="007E36F9" w:rsidRDefault="006B733D" w:rsidP="008A7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 xml:space="preserve">1 179 </w:t>
            </w:r>
            <w:r w:rsidR="008A78E2" w:rsidRPr="007E36F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733D" w:rsidRPr="007E36F9" w:rsidTr="00C02089">
        <w:tc>
          <w:tcPr>
            <w:tcW w:w="7847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Краткосрочные кредиты банка</w:t>
            </w:r>
          </w:p>
        </w:tc>
        <w:tc>
          <w:tcPr>
            <w:tcW w:w="1723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50 000</w:t>
            </w:r>
          </w:p>
        </w:tc>
      </w:tr>
      <w:tr w:rsidR="006B733D" w:rsidRPr="007E36F9" w:rsidTr="00C02089">
        <w:tc>
          <w:tcPr>
            <w:tcW w:w="7847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Расчёты с поставщиками и подрядчиками</w:t>
            </w:r>
          </w:p>
        </w:tc>
        <w:tc>
          <w:tcPr>
            <w:tcW w:w="1723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62 000</w:t>
            </w:r>
          </w:p>
        </w:tc>
      </w:tr>
      <w:tr w:rsidR="006B733D" w:rsidRPr="007E36F9" w:rsidTr="00C02089">
        <w:tc>
          <w:tcPr>
            <w:tcW w:w="7847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Расчеты по оплате труда</w:t>
            </w:r>
          </w:p>
        </w:tc>
        <w:tc>
          <w:tcPr>
            <w:tcW w:w="1723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79 000</w:t>
            </w:r>
          </w:p>
        </w:tc>
      </w:tr>
      <w:tr w:rsidR="006B733D" w:rsidRPr="007E36F9" w:rsidTr="00C02089">
        <w:tc>
          <w:tcPr>
            <w:tcW w:w="7847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Расчёты по социальному страхованию</w:t>
            </w:r>
          </w:p>
        </w:tc>
        <w:tc>
          <w:tcPr>
            <w:tcW w:w="1723" w:type="dxa"/>
          </w:tcPr>
          <w:p w:rsidR="006B733D" w:rsidRPr="007E36F9" w:rsidRDefault="006B733D" w:rsidP="008A7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  <w:r w:rsidR="008A78E2" w:rsidRPr="007E36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:rsidR="00840F17" w:rsidRDefault="00840F17" w:rsidP="006B73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733D" w:rsidRPr="007E36F9" w:rsidRDefault="006B733D" w:rsidP="006B733D">
      <w:pPr>
        <w:jc w:val="center"/>
        <w:rPr>
          <w:rFonts w:ascii="Times New Roman" w:hAnsi="Times New Roman" w:cs="Times New Roman"/>
          <w:sz w:val="28"/>
          <w:szCs w:val="28"/>
        </w:rPr>
      </w:pPr>
      <w:r w:rsidRPr="007E36F9">
        <w:rPr>
          <w:rFonts w:ascii="Times New Roman" w:hAnsi="Times New Roman" w:cs="Times New Roman"/>
          <w:sz w:val="28"/>
          <w:szCs w:val="28"/>
        </w:rPr>
        <w:t>Журнал хозяйственных операций</w:t>
      </w:r>
    </w:p>
    <w:tbl>
      <w:tblPr>
        <w:tblStyle w:val="a7"/>
        <w:tblW w:w="0" w:type="auto"/>
        <w:tblLook w:val="01E0"/>
      </w:tblPr>
      <w:tblGrid>
        <w:gridCol w:w="496"/>
        <w:gridCol w:w="5892"/>
        <w:gridCol w:w="1078"/>
        <w:gridCol w:w="1082"/>
        <w:gridCol w:w="1022"/>
      </w:tblGrid>
      <w:tr w:rsidR="006B733D" w:rsidRPr="007E36F9" w:rsidTr="008A78E2">
        <w:tc>
          <w:tcPr>
            <w:tcW w:w="496" w:type="dxa"/>
          </w:tcPr>
          <w:p w:rsidR="006B733D" w:rsidRPr="007E36F9" w:rsidRDefault="006B733D" w:rsidP="006B7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92" w:type="dxa"/>
          </w:tcPr>
          <w:p w:rsidR="006B733D" w:rsidRPr="007E36F9" w:rsidRDefault="006B733D" w:rsidP="006B7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Содержание хозяйственной операции</w:t>
            </w:r>
          </w:p>
        </w:tc>
        <w:tc>
          <w:tcPr>
            <w:tcW w:w="1078" w:type="dxa"/>
          </w:tcPr>
          <w:p w:rsidR="006B733D" w:rsidRPr="007E36F9" w:rsidRDefault="006B733D" w:rsidP="006B7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Дебет</w:t>
            </w:r>
          </w:p>
        </w:tc>
        <w:tc>
          <w:tcPr>
            <w:tcW w:w="1082" w:type="dxa"/>
          </w:tcPr>
          <w:p w:rsidR="006B733D" w:rsidRPr="007E36F9" w:rsidRDefault="006B733D" w:rsidP="006B7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Кредит</w:t>
            </w:r>
          </w:p>
        </w:tc>
        <w:tc>
          <w:tcPr>
            <w:tcW w:w="1022" w:type="dxa"/>
          </w:tcPr>
          <w:p w:rsidR="006B733D" w:rsidRPr="007E36F9" w:rsidRDefault="006B733D" w:rsidP="006B7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6B733D" w:rsidRPr="007E36F9" w:rsidTr="008A78E2">
        <w:tc>
          <w:tcPr>
            <w:tcW w:w="496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2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Перечислено с расчётного счёта поставщикам</w:t>
            </w:r>
          </w:p>
        </w:tc>
        <w:tc>
          <w:tcPr>
            <w:tcW w:w="1078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60 000</w:t>
            </w:r>
          </w:p>
        </w:tc>
      </w:tr>
      <w:tr w:rsidR="006B733D" w:rsidRPr="007E36F9" w:rsidTr="008A78E2">
        <w:tc>
          <w:tcPr>
            <w:tcW w:w="496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92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Перечислено с расчётного счёта банку в погашение кредита</w:t>
            </w:r>
          </w:p>
        </w:tc>
        <w:tc>
          <w:tcPr>
            <w:tcW w:w="1078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50 000</w:t>
            </w:r>
          </w:p>
        </w:tc>
      </w:tr>
      <w:tr w:rsidR="006B733D" w:rsidRPr="007E36F9" w:rsidTr="008A78E2">
        <w:tc>
          <w:tcPr>
            <w:tcW w:w="496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92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Отпущены в производство материалы</w:t>
            </w:r>
          </w:p>
        </w:tc>
        <w:tc>
          <w:tcPr>
            <w:tcW w:w="1078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7 500</w:t>
            </w:r>
          </w:p>
        </w:tc>
      </w:tr>
      <w:tr w:rsidR="006B733D" w:rsidRPr="007E36F9" w:rsidTr="008A78E2">
        <w:tc>
          <w:tcPr>
            <w:tcW w:w="496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92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Поступили денежные средства с расчётного счёта на заработную плату</w:t>
            </w:r>
          </w:p>
        </w:tc>
        <w:tc>
          <w:tcPr>
            <w:tcW w:w="1078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80 000</w:t>
            </w:r>
          </w:p>
        </w:tc>
      </w:tr>
      <w:tr w:rsidR="006B733D" w:rsidRPr="007E36F9" w:rsidTr="008A78E2">
        <w:tc>
          <w:tcPr>
            <w:tcW w:w="496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92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Перечислено в погашение задолженности по социальному страхованию</w:t>
            </w:r>
          </w:p>
        </w:tc>
        <w:tc>
          <w:tcPr>
            <w:tcW w:w="1078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3 100</w:t>
            </w:r>
          </w:p>
        </w:tc>
      </w:tr>
      <w:tr w:rsidR="006B733D" w:rsidRPr="007E36F9" w:rsidTr="008A78E2">
        <w:tc>
          <w:tcPr>
            <w:tcW w:w="496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92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Начислена заработная плата рабочим и служащим за производство продукции</w:t>
            </w:r>
          </w:p>
        </w:tc>
        <w:tc>
          <w:tcPr>
            <w:tcW w:w="1078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84 000</w:t>
            </w:r>
          </w:p>
        </w:tc>
      </w:tr>
      <w:tr w:rsidR="006B733D" w:rsidRPr="007E36F9" w:rsidTr="008A78E2">
        <w:tc>
          <w:tcPr>
            <w:tcW w:w="496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92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 xml:space="preserve">Выдано из кассы под отчет на командировку Гусеву </w:t>
            </w:r>
          </w:p>
        </w:tc>
        <w:tc>
          <w:tcPr>
            <w:tcW w:w="1078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1 500</w:t>
            </w:r>
          </w:p>
        </w:tc>
      </w:tr>
      <w:tr w:rsidR="006B733D" w:rsidRPr="007E36F9" w:rsidTr="008A78E2">
        <w:tc>
          <w:tcPr>
            <w:tcW w:w="496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92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Из кассы выдана заработная плата</w:t>
            </w:r>
          </w:p>
        </w:tc>
        <w:tc>
          <w:tcPr>
            <w:tcW w:w="1078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79 000</w:t>
            </w:r>
          </w:p>
        </w:tc>
      </w:tr>
      <w:tr w:rsidR="006B733D" w:rsidRPr="007E36F9" w:rsidTr="008A78E2">
        <w:tc>
          <w:tcPr>
            <w:tcW w:w="496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92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Поступила из производства на склад готовая продукция</w:t>
            </w:r>
          </w:p>
        </w:tc>
        <w:tc>
          <w:tcPr>
            <w:tcW w:w="1078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40 000</w:t>
            </w:r>
          </w:p>
        </w:tc>
      </w:tr>
      <w:tr w:rsidR="006B733D" w:rsidRPr="007E36F9" w:rsidTr="008A78E2">
        <w:tc>
          <w:tcPr>
            <w:tcW w:w="496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92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Оплачено поставщику за электроэнергию</w:t>
            </w:r>
          </w:p>
        </w:tc>
        <w:tc>
          <w:tcPr>
            <w:tcW w:w="1078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3 200</w:t>
            </w:r>
          </w:p>
        </w:tc>
      </w:tr>
      <w:tr w:rsidR="006B733D" w:rsidRPr="007E36F9" w:rsidTr="008A78E2">
        <w:tc>
          <w:tcPr>
            <w:tcW w:w="496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92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На расчётный счёт зачислен долгосрочный кредит</w:t>
            </w:r>
          </w:p>
        </w:tc>
        <w:tc>
          <w:tcPr>
            <w:tcW w:w="1078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60 000</w:t>
            </w:r>
          </w:p>
        </w:tc>
      </w:tr>
      <w:tr w:rsidR="006B733D" w:rsidRPr="007E36F9" w:rsidTr="008A78E2">
        <w:tc>
          <w:tcPr>
            <w:tcW w:w="496" w:type="dxa"/>
          </w:tcPr>
          <w:p w:rsidR="006B733D" w:rsidRPr="007E36F9" w:rsidRDefault="006B733D" w:rsidP="007E3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36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2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Сдана в банк сверхлимитная выручка из кассы</w:t>
            </w:r>
          </w:p>
        </w:tc>
        <w:tc>
          <w:tcPr>
            <w:tcW w:w="1078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11 000</w:t>
            </w:r>
          </w:p>
        </w:tc>
      </w:tr>
      <w:tr w:rsidR="006B733D" w:rsidRPr="007E36F9" w:rsidTr="008A78E2">
        <w:tc>
          <w:tcPr>
            <w:tcW w:w="496" w:type="dxa"/>
          </w:tcPr>
          <w:p w:rsidR="006B733D" w:rsidRPr="007E36F9" w:rsidRDefault="006B733D" w:rsidP="007E3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36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92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 xml:space="preserve">Из кассы возвращена на расчётный счёт неполученная заработная плата </w:t>
            </w:r>
          </w:p>
        </w:tc>
        <w:tc>
          <w:tcPr>
            <w:tcW w:w="1078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3 000</w:t>
            </w:r>
          </w:p>
        </w:tc>
      </w:tr>
      <w:tr w:rsidR="006B733D" w:rsidRPr="007E36F9" w:rsidTr="008A78E2">
        <w:tc>
          <w:tcPr>
            <w:tcW w:w="496" w:type="dxa"/>
          </w:tcPr>
          <w:p w:rsidR="006B733D" w:rsidRPr="007E36F9" w:rsidRDefault="006B733D" w:rsidP="007E3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36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92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Возвращен в кассу неиспользованный остаток подотчётной суммы</w:t>
            </w:r>
          </w:p>
        </w:tc>
        <w:tc>
          <w:tcPr>
            <w:tcW w:w="1078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6B733D" w:rsidRPr="007E36F9" w:rsidTr="008A78E2">
        <w:tc>
          <w:tcPr>
            <w:tcW w:w="496" w:type="dxa"/>
          </w:tcPr>
          <w:p w:rsidR="006B733D" w:rsidRPr="007E36F9" w:rsidRDefault="006B733D" w:rsidP="007E3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36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92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Поступил инвентарь от поставщиков</w:t>
            </w:r>
          </w:p>
        </w:tc>
        <w:tc>
          <w:tcPr>
            <w:tcW w:w="1078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3 600</w:t>
            </w:r>
          </w:p>
        </w:tc>
      </w:tr>
    </w:tbl>
    <w:p w:rsidR="006B733D" w:rsidRPr="007E36F9" w:rsidRDefault="00C02089" w:rsidP="00C0208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36F9">
        <w:rPr>
          <w:rFonts w:ascii="Times New Roman" w:hAnsi="Times New Roman" w:cs="Times New Roman"/>
          <w:sz w:val="28"/>
          <w:szCs w:val="28"/>
        </w:rPr>
        <w:t>Сальдо-оборотная ведомость</w:t>
      </w:r>
    </w:p>
    <w:tbl>
      <w:tblPr>
        <w:tblStyle w:val="a7"/>
        <w:tblW w:w="0" w:type="auto"/>
        <w:jc w:val="center"/>
        <w:tblLook w:val="01E0"/>
      </w:tblPr>
      <w:tblGrid>
        <w:gridCol w:w="762"/>
        <w:gridCol w:w="1752"/>
        <w:gridCol w:w="1760"/>
        <w:gridCol w:w="1320"/>
        <w:gridCol w:w="1327"/>
        <w:gridCol w:w="1321"/>
        <w:gridCol w:w="1328"/>
      </w:tblGrid>
      <w:tr w:rsidR="006B733D" w:rsidRPr="007E36F9" w:rsidTr="00C02089">
        <w:trPr>
          <w:jc w:val="center"/>
        </w:trPr>
        <w:tc>
          <w:tcPr>
            <w:tcW w:w="762" w:type="dxa"/>
            <w:vMerge w:val="restart"/>
          </w:tcPr>
          <w:p w:rsidR="006B733D" w:rsidRPr="007E36F9" w:rsidRDefault="00C02089" w:rsidP="008A78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B733D" w:rsidRPr="007E36F9" w:rsidRDefault="006B733D" w:rsidP="008A78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</w:p>
        </w:tc>
        <w:tc>
          <w:tcPr>
            <w:tcW w:w="3512" w:type="dxa"/>
            <w:gridSpan w:val="2"/>
          </w:tcPr>
          <w:p w:rsidR="006B733D" w:rsidRPr="007E36F9" w:rsidRDefault="006B733D" w:rsidP="008A78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Сальдо на начало периода</w:t>
            </w:r>
          </w:p>
        </w:tc>
        <w:tc>
          <w:tcPr>
            <w:tcW w:w="2647" w:type="dxa"/>
            <w:gridSpan w:val="2"/>
          </w:tcPr>
          <w:p w:rsidR="006B733D" w:rsidRPr="007E36F9" w:rsidRDefault="006B733D" w:rsidP="008A78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Обороты</w:t>
            </w:r>
          </w:p>
        </w:tc>
        <w:tc>
          <w:tcPr>
            <w:tcW w:w="2649" w:type="dxa"/>
            <w:gridSpan w:val="2"/>
          </w:tcPr>
          <w:p w:rsidR="006B733D" w:rsidRPr="007E36F9" w:rsidRDefault="006B733D" w:rsidP="008A78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Сальдо на конец</w:t>
            </w:r>
          </w:p>
        </w:tc>
      </w:tr>
      <w:tr w:rsidR="006B733D" w:rsidRPr="007E36F9" w:rsidTr="00C02089">
        <w:trPr>
          <w:jc w:val="center"/>
        </w:trPr>
        <w:tc>
          <w:tcPr>
            <w:tcW w:w="762" w:type="dxa"/>
            <w:vMerge/>
          </w:tcPr>
          <w:p w:rsidR="006B733D" w:rsidRPr="007E36F9" w:rsidRDefault="006B733D" w:rsidP="008A78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6B733D" w:rsidRPr="007E36F9" w:rsidRDefault="006B733D" w:rsidP="008A78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Дебет</w:t>
            </w:r>
          </w:p>
        </w:tc>
        <w:tc>
          <w:tcPr>
            <w:tcW w:w="1760" w:type="dxa"/>
          </w:tcPr>
          <w:p w:rsidR="006B733D" w:rsidRPr="007E36F9" w:rsidRDefault="006B733D" w:rsidP="008A78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Кредит</w:t>
            </w:r>
          </w:p>
        </w:tc>
        <w:tc>
          <w:tcPr>
            <w:tcW w:w="1320" w:type="dxa"/>
          </w:tcPr>
          <w:p w:rsidR="006B733D" w:rsidRPr="007E36F9" w:rsidRDefault="006B733D" w:rsidP="008A78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Дебет</w:t>
            </w:r>
          </w:p>
        </w:tc>
        <w:tc>
          <w:tcPr>
            <w:tcW w:w="1327" w:type="dxa"/>
          </w:tcPr>
          <w:p w:rsidR="006B733D" w:rsidRPr="007E36F9" w:rsidRDefault="006B733D" w:rsidP="008A78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Кредит</w:t>
            </w:r>
          </w:p>
        </w:tc>
        <w:tc>
          <w:tcPr>
            <w:tcW w:w="1321" w:type="dxa"/>
          </w:tcPr>
          <w:p w:rsidR="006B733D" w:rsidRPr="007E36F9" w:rsidRDefault="006B733D" w:rsidP="008A78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Дебет</w:t>
            </w:r>
          </w:p>
        </w:tc>
        <w:tc>
          <w:tcPr>
            <w:tcW w:w="1328" w:type="dxa"/>
          </w:tcPr>
          <w:p w:rsidR="006B733D" w:rsidRPr="007E36F9" w:rsidRDefault="006B733D" w:rsidP="008A78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Кредит</w:t>
            </w:r>
          </w:p>
        </w:tc>
      </w:tr>
      <w:tr w:rsidR="006B733D" w:rsidRPr="007E36F9" w:rsidTr="00C02089">
        <w:trPr>
          <w:jc w:val="center"/>
        </w:trPr>
        <w:tc>
          <w:tcPr>
            <w:tcW w:w="762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3D" w:rsidRPr="007E36F9" w:rsidTr="00C02089">
        <w:trPr>
          <w:jc w:val="center"/>
        </w:trPr>
        <w:tc>
          <w:tcPr>
            <w:tcW w:w="762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3D" w:rsidRPr="007E36F9" w:rsidTr="00C02089">
        <w:trPr>
          <w:jc w:val="center"/>
        </w:trPr>
        <w:tc>
          <w:tcPr>
            <w:tcW w:w="762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3D" w:rsidRPr="007E36F9" w:rsidTr="00C02089">
        <w:trPr>
          <w:jc w:val="center"/>
        </w:trPr>
        <w:tc>
          <w:tcPr>
            <w:tcW w:w="762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3D" w:rsidRPr="007E36F9" w:rsidTr="00C02089">
        <w:trPr>
          <w:jc w:val="center"/>
        </w:trPr>
        <w:tc>
          <w:tcPr>
            <w:tcW w:w="762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3D" w:rsidRPr="007E36F9" w:rsidTr="00C02089">
        <w:trPr>
          <w:jc w:val="center"/>
        </w:trPr>
        <w:tc>
          <w:tcPr>
            <w:tcW w:w="762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3D" w:rsidRPr="007E36F9" w:rsidTr="00C02089">
        <w:trPr>
          <w:jc w:val="center"/>
        </w:trPr>
        <w:tc>
          <w:tcPr>
            <w:tcW w:w="762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3D" w:rsidRPr="007E36F9" w:rsidTr="00C02089">
        <w:trPr>
          <w:jc w:val="center"/>
        </w:trPr>
        <w:tc>
          <w:tcPr>
            <w:tcW w:w="762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3D" w:rsidRPr="007E36F9" w:rsidTr="00C02089">
        <w:trPr>
          <w:jc w:val="center"/>
        </w:trPr>
        <w:tc>
          <w:tcPr>
            <w:tcW w:w="762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3D" w:rsidRPr="007E36F9" w:rsidTr="00C02089">
        <w:trPr>
          <w:jc w:val="center"/>
        </w:trPr>
        <w:tc>
          <w:tcPr>
            <w:tcW w:w="762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3D" w:rsidRPr="007E36F9" w:rsidTr="00C02089">
        <w:trPr>
          <w:jc w:val="center"/>
        </w:trPr>
        <w:tc>
          <w:tcPr>
            <w:tcW w:w="762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3D" w:rsidRPr="007E36F9" w:rsidTr="00C02089">
        <w:trPr>
          <w:jc w:val="center"/>
        </w:trPr>
        <w:tc>
          <w:tcPr>
            <w:tcW w:w="762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3D" w:rsidRPr="007E36F9" w:rsidTr="00C02089">
        <w:trPr>
          <w:jc w:val="center"/>
        </w:trPr>
        <w:tc>
          <w:tcPr>
            <w:tcW w:w="762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3D" w:rsidRPr="007E36F9" w:rsidTr="00C02089">
        <w:trPr>
          <w:jc w:val="center"/>
        </w:trPr>
        <w:tc>
          <w:tcPr>
            <w:tcW w:w="762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3D" w:rsidRPr="007E36F9" w:rsidTr="00C02089">
        <w:trPr>
          <w:jc w:val="center"/>
        </w:trPr>
        <w:tc>
          <w:tcPr>
            <w:tcW w:w="762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3D" w:rsidRPr="007E36F9" w:rsidTr="00C02089">
        <w:trPr>
          <w:jc w:val="center"/>
        </w:trPr>
        <w:tc>
          <w:tcPr>
            <w:tcW w:w="762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6B733D" w:rsidRPr="007E36F9" w:rsidRDefault="006B733D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F17" w:rsidRPr="007E36F9" w:rsidTr="00C02089">
        <w:trPr>
          <w:jc w:val="center"/>
        </w:trPr>
        <w:tc>
          <w:tcPr>
            <w:tcW w:w="762" w:type="dxa"/>
          </w:tcPr>
          <w:p w:rsidR="00840F17" w:rsidRPr="007E36F9" w:rsidRDefault="00840F17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840F17" w:rsidRPr="007E36F9" w:rsidRDefault="00840F17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840F17" w:rsidRPr="007E36F9" w:rsidRDefault="00840F17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840F17" w:rsidRPr="007E36F9" w:rsidRDefault="00840F17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840F17" w:rsidRPr="007E36F9" w:rsidRDefault="00840F17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840F17" w:rsidRPr="007E36F9" w:rsidRDefault="00840F17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840F17" w:rsidRPr="007E36F9" w:rsidRDefault="00840F17" w:rsidP="007E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78E2" w:rsidRPr="007E36F9" w:rsidRDefault="008A78E2" w:rsidP="006B733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ook w:val="01E0"/>
      </w:tblPr>
      <w:tblGrid>
        <w:gridCol w:w="1738"/>
        <w:gridCol w:w="1811"/>
      </w:tblGrid>
      <w:tr w:rsidR="006B733D" w:rsidRPr="007E36F9" w:rsidTr="006B733D">
        <w:trPr>
          <w:trHeight w:val="266"/>
        </w:trPr>
        <w:tc>
          <w:tcPr>
            <w:tcW w:w="3549" w:type="dxa"/>
            <w:gridSpan w:val="2"/>
          </w:tcPr>
          <w:p w:rsidR="006B733D" w:rsidRPr="007E36F9" w:rsidRDefault="00C02089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 xml:space="preserve">Дебет              </w:t>
            </w:r>
            <w:r w:rsidR="006B733D" w:rsidRPr="007E36F9">
              <w:rPr>
                <w:rFonts w:ascii="Times New Roman" w:hAnsi="Times New Roman" w:cs="Times New Roman"/>
                <w:sz w:val="28"/>
                <w:szCs w:val="28"/>
              </w:rPr>
              <w:t xml:space="preserve">           Кредит                                              </w:t>
            </w:r>
          </w:p>
        </w:tc>
      </w:tr>
      <w:tr w:rsidR="006B733D" w:rsidRPr="007E36F9" w:rsidTr="006B733D">
        <w:trPr>
          <w:trHeight w:val="266"/>
        </w:trPr>
        <w:tc>
          <w:tcPr>
            <w:tcW w:w="1738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3D" w:rsidRPr="007E36F9" w:rsidTr="006B733D">
        <w:trPr>
          <w:trHeight w:val="266"/>
        </w:trPr>
        <w:tc>
          <w:tcPr>
            <w:tcW w:w="1738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3D" w:rsidRPr="007E36F9" w:rsidTr="006B733D">
        <w:trPr>
          <w:trHeight w:val="266"/>
        </w:trPr>
        <w:tc>
          <w:tcPr>
            <w:tcW w:w="1738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3D" w:rsidRPr="007E36F9" w:rsidTr="006B733D">
        <w:trPr>
          <w:trHeight w:val="266"/>
        </w:trPr>
        <w:tc>
          <w:tcPr>
            <w:tcW w:w="1738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3D" w:rsidRPr="007E36F9" w:rsidTr="006B733D">
        <w:trPr>
          <w:trHeight w:val="266"/>
        </w:trPr>
        <w:tc>
          <w:tcPr>
            <w:tcW w:w="1738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3D" w:rsidRPr="007E36F9" w:rsidTr="006B733D">
        <w:trPr>
          <w:trHeight w:val="266"/>
        </w:trPr>
        <w:tc>
          <w:tcPr>
            <w:tcW w:w="1738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3D" w:rsidRPr="007E36F9" w:rsidTr="006B733D">
        <w:trPr>
          <w:trHeight w:val="266"/>
        </w:trPr>
        <w:tc>
          <w:tcPr>
            <w:tcW w:w="1738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1811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</w:p>
        </w:tc>
      </w:tr>
      <w:tr w:rsidR="006B733D" w:rsidRPr="007E36F9" w:rsidTr="006B733D">
        <w:trPr>
          <w:trHeight w:val="281"/>
        </w:trPr>
        <w:tc>
          <w:tcPr>
            <w:tcW w:w="1738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horzAnchor="page" w:tblpX="6454" w:tblpY="1"/>
        <w:tblOverlap w:val="never"/>
        <w:tblW w:w="0" w:type="auto"/>
        <w:tblLook w:val="01E0"/>
      </w:tblPr>
      <w:tblGrid>
        <w:gridCol w:w="1738"/>
        <w:gridCol w:w="1811"/>
      </w:tblGrid>
      <w:tr w:rsidR="006B733D" w:rsidRPr="007E36F9" w:rsidTr="006B733D">
        <w:trPr>
          <w:trHeight w:val="266"/>
        </w:trPr>
        <w:tc>
          <w:tcPr>
            <w:tcW w:w="3549" w:type="dxa"/>
            <w:gridSpan w:val="2"/>
          </w:tcPr>
          <w:p w:rsidR="006B733D" w:rsidRPr="007E36F9" w:rsidRDefault="00C02089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 xml:space="preserve">Дебет         </w:t>
            </w:r>
            <w:r w:rsidR="006B733D" w:rsidRPr="007E36F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Кредит                                              </w:t>
            </w:r>
          </w:p>
        </w:tc>
      </w:tr>
      <w:tr w:rsidR="006B733D" w:rsidRPr="007E36F9" w:rsidTr="006B733D">
        <w:trPr>
          <w:trHeight w:val="266"/>
        </w:trPr>
        <w:tc>
          <w:tcPr>
            <w:tcW w:w="1738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3D" w:rsidRPr="007E36F9" w:rsidTr="006B733D">
        <w:trPr>
          <w:trHeight w:val="266"/>
        </w:trPr>
        <w:tc>
          <w:tcPr>
            <w:tcW w:w="1738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3D" w:rsidRPr="007E36F9" w:rsidTr="006B733D">
        <w:trPr>
          <w:trHeight w:val="266"/>
        </w:trPr>
        <w:tc>
          <w:tcPr>
            <w:tcW w:w="1738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3D" w:rsidRPr="007E36F9" w:rsidTr="006B733D">
        <w:trPr>
          <w:trHeight w:val="266"/>
        </w:trPr>
        <w:tc>
          <w:tcPr>
            <w:tcW w:w="1738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3D" w:rsidRPr="007E36F9" w:rsidTr="006B733D">
        <w:trPr>
          <w:trHeight w:val="266"/>
        </w:trPr>
        <w:tc>
          <w:tcPr>
            <w:tcW w:w="1738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3D" w:rsidRPr="007E36F9" w:rsidTr="006B733D">
        <w:trPr>
          <w:trHeight w:val="266"/>
        </w:trPr>
        <w:tc>
          <w:tcPr>
            <w:tcW w:w="1738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3D" w:rsidRPr="007E36F9" w:rsidTr="006B733D">
        <w:trPr>
          <w:trHeight w:val="266"/>
        </w:trPr>
        <w:tc>
          <w:tcPr>
            <w:tcW w:w="1738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1811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</w:p>
        </w:tc>
      </w:tr>
      <w:tr w:rsidR="006B733D" w:rsidRPr="007E36F9" w:rsidTr="006B733D">
        <w:trPr>
          <w:trHeight w:val="281"/>
        </w:trPr>
        <w:tc>
          <w:tcPr>
            <w:tcW w:w="1738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733D" w:rsidRPr="007E36F9" w:rsidRDefault="006B733D" w:rsidP="006B733D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 w:rsidRPr="007E36F9">
        <w:rPr>
          <w:rFonts w:ascii="Times New Roman" w:hAnsi="Times New Roman" w:cs="Times New Roman"/>
          <w:sz w:val="28"/>
          <w:szCs w:val="28"/>
        </w:rPr>
        <w:tab/>
      </w:r>
    </w:p>
    <w:p w:rsidR="006B733D" w:rsidRPr="007E36F9" w:rsidRDefault="006B733D" w:rsidP="00840F17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 w:rsidRPr="007E36F9">
        <w:rPr>
          <w:rFonts w:ascii="Times New Roman" w:hAnsi="Times New Roman" w:cs="Times New Roman"/>
          <w:sz w:val="28"/>
          <w:szCs w:val="28"/>
        </w:rPr>
        <w:br w:type="textWrapping" w:clear="all"/>
      </w:r>
    </w:p>
    <w:tbl>
      <w:tblPr>
        <w:tblStyle w:val="a7"/>
        <w:tblpPr w:leftFromText="180" w:rightFromText="180" w:vertAnchor="text" w:tblpY="1"/>
        <w:tblOverlap w:val="never"/>
        <w:tblW w:w="0" w:type="auto"/>
        <w:tblLook w:val="01E0"/>
      </w:tblPr>
      <w:tblGrid>
        <w:gridCol w:w="1728"/>
        <w:gridCol w:w="1800"/>
      </w:tblGrid>
      <w:tr w:rsidR="006B733D" w:rsidRPr="007E36F9" w:rsidTr="006B733D">
        <w:tc>
          <w:tcPr>
            <w:tcW w:w="3528" w:type="dxa"/>
            <w:gridSpan w:val="2"/>
          </w:tcPr>
          <w:p w:rsidR="006B733D" w:rsidRPr="007E36F9" w:rsidRDefault="00C02089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 xml:space="preserve">Дебет      </w:t>
            </w:r>
            <w:r w:rsidR="006B733D" w:rsidRPr="007E36F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Кредит                                              </w:t>
            </w:r>
          </w:p>
        </w:tc>
      </w:tr>
      <w:tr w:rsidR="006B733D" w:rsidRPr="007E36F9" w:rsidTr="006B733D">
        <w:tc>
          <w:tcPr>
            <w:tcW w:w="1728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3D" w:rsidRPr="007E36F9" w:rsidTr="006B733D">
        <w:tc>
          <w:tcPr>
            <w:tcW w:w="1728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3D" w:rsidRPr="007E36F9" w:rsidTr="006B733D">
        <w:tc>
          <w:tcPr>
            <w:tcW w:w="1728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3D" w:rsidRPr="007E36F9" w:rsidTr="006B733D">
        <w:tc>
          <w:tcPr>
            <w:tcW w:w="1728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3D" w:rsidRPr="007E36F9" w:rsidTr="006B733D">
        <w:tc>
          <w:tcPr>
            <w:tcW w:w="1728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3D" w:rsidRPr="007E36F9" w:rsidTr="006B733D">
        <w:tc>
          <w:tcPr>
            <w:tcW w:w="1728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3D" w:rsidRPr="007E36F9" w:rsidTr="006B733D">
        <w:tc>
          <w:tcPr>
            <w:tcW w:w="1728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1800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</w:p>
        </w:tc>
      </w:tr>
      <w:tr w:rsidR="006B733D" w:rsidRPr="007E36F9" w:rsidTr="006B733D">
        <w:tc>
          <w:tcPr>
            <w:tcW w:w="1728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horzAnchor="page" w:tblpX="6454" w:tblpY="1"/>
        <w:tblOverlap w:val="never"/>
        <w:tblW w:w="0" w:type="auto"/>
        <w:tblLook w:val="01E0"/>
      </w:tblPr>
      <w:tblGrid>
        <w:gridCol w:w="1738"/>
        <w:gridCol w:w="1811"/>
      </w:tblGrid>
      <w:tr w:rsidR="006B733D" w:rsidRPr="007E36F9" w:rsidTr="006B733D">
        <w:trPr>
          <w:trHeight w:val="266"/>
        </w:trPr>
        <w:tc>
          <w:tcPr>
            <w:tcW w:w="3549" w:type="dxa"/>
            <w:gridSpan w:val="2"/>
          </w:tcPr>
          <w:p w:rsidR="006B733D" w:rsidRPr="007E36F9" w:rsidRDefault="00C02089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 xml:space="preserve">Дебет            </w:t>
            </w:r>
            <w:r w:rsidR="006B733D" w:rsidRPr="007E36F9">
              <w:rPr>
                <w:rFonts w:ascii="Times New Roman" w:hAnsi="Times New Roman" w:cs="Times New Roman"/>
                <w:sz w:val="28"/>
                <w:szCs w:val="28"/>
              </w:rPr>
              <w:t xml:space="preserve">             Кредит                                              </w:t>
            </w:r>
          </w:p>
        </w:tc>
      </w:tr>
      <w:tr w:rsidR="006B733D" w:rsidRPr="007E36F9" w:rsidTr="006B733D">
        <w:trPr>
          <w:trHeight w:val="266"/>
        </w:trPr>
        <w:tc>
          <w:tcPr>
            <w:tcW w:w="1738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3D" w:rsidRPr="007E36F9" w:rsidTr="006B733D">
        <w:trPr>
          <w:trHeight w:val="266"/>
        </w:trPr>
        <w:tc>
          <w:tcPr>
            <w:tcW w:w="1738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3D" w:rsidRPr="007E36F9" w:rsidTr="006B733D">
        <w:trPr>
          <w:trHeight w:val="266"/>
        </w:trPr>
        <w:tc>
          <w:tcPr>
            <w:tcW w:w="1738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3D" w:rsidRPr="007E36F9" w:rsidTr="006B733D">
        <w:trPr>
          <w:trHeight w:val="266"/>
        </w:trPr>
        <w:tc>
          <w:tcPr>
            <w:tcW w:w="1738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3D" w:rsidRPr="007E36F9" w:rsidTr="006B733D">
        <w:trPr>
          <w:trHeight w:val="266"/>
        </w:trPr>
        <w:tc>
          <w:tcPr>
            <w:tcW w:w="1738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3D" w:rsidRPr="007E36F9" w:rsidTr="006B733D">
        <w:trPr>
          <w:trHeight w:val="266"/>
        </w:trPr>
        <w:tc>
          <w:tcPr>
            <w:tcW w:w="1738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3D" w:rsidRPr="007E36F9" w:rsidTr="006B733D">
        <w:trPr>
          <w:trHeight w:val="266"/>
        </w:trPr>
        <w:tc>
          <w:tcPr>
            <w:tcW w:w="1738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1811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</w:p>
        </w:tc>
      </w:tr>
      <w:tr w:rsidR="006B733D" w:rsidRPr="007E36F9" w:rsidTr="006B733D">
        <w:trPr>
          <w:trHeight w:val="281"/>
        </w:trPr>
        <w:tc>
          <w:tcPr>
            <w:tcW w:w="1738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733D" w:rsidRPr="007E36F9" w:rsidRDefault="006B733D" w:rsidP="00840F17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 w:rsidRPr="007E36F9">
        <w:rPr>
          <w:rFonts w:ascii="Times New Roman" w:hAnsi="Times New Roman" w:cs="Times New Roman"/>
          <w:sz w:val="28"/>
          <w:szCs w:val="28"/>
        </w:rPr>
        <w:br w:type="textWrapping" w:clear="all"/>
      </w:r>
    </w:p>
    <w:tbl>
      <w:tblPr>
        <w:tblStyle w:val="a7"/>
        <w:tblpPr w:leftFromText="180" w:rightFromText="180" w:vertAnchor="text" w:tblpY="1"/>
        <w:tblOverlap w:val="never"/>
        <w:tblW w:w="0" w:type="auto"/>
        <w:tblLook w:val="01E0"/>
      </w:tblPr>
      <w:tblGrid>
        <w:gridCol w:w="1728"/>
        <w:gridCol w:w="1800"/>
      </w:tblGrid>
      <w:tr w:rsidR="006B733D" w:rsidRPr="007E36F9" w:rsidTr="006B733D">
        <w:tc>
          <w:tcPr>
            <w:tcW w:w="3528" w:type="dxa"/>
            <w:gridSpan w:val="2"/>
          </w:tcPr>
          <w:p w:rsidR="006B733D" w:rsidRPr="007E36F9" w:rsidRDefault="00C02089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 xml:space="preserve">Дебет        </w:t>
            </w:r>
            <w:r w:rsidR="006B733D" w:rsidRPr="007E36F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Кредит                                              </w:t>
            </w:r>
          </w:p>
        </w:tc>
      </w:tr>
      <w:tr w:rsidR="006B733D" w:rsidRPr="007E36F9" w:rsidTr="006B733D">
        <w:tc>
          <w:tcPr>
            <w:tcW w:w="1728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3D" w:rsidRPr="007E36F9" w:rsidTr="006B733D">
        <w:tc>
          <w:tcPr>
            <w:tcW w:w="1728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3D" w:rsidRPr="007E36F9" w:rsidTr="006B733D">
        <w:tc>
          <w:tcPr>
            <w:tcW w:w="1728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3D" w:rsidRPr="007E36F9" w:rsidTr="006B733D">
        <w:tc>
          <w:tcPr>
            <w:tcW w:w="1728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3D" w:rsidRPr="007E36F9" w:rsidTr="006B733D">
        <w:tc>
          <w:tcPr>
            <w:tcW w:w="1728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3D" w:rsidRPr="007E36F9" w:rsidTr="006B733D">
        <w:tc>
          <w:tcPr>
            <w:tcW w:w="1728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3D" w:rsidRPr="007E36F9" w:rsidTr="006B733D">
        <w:tc>
          <w:tcPr>
            <w:tcW w:w="1728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1800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</w:p>
        </w:tc>
      </w:tr>
      <w:tr w:rsidR="006B733D" w:rsidRPr="007E36F9" w:rsidTr="006B733D">
        <w:tc>
          <w:tcPr>
            <w:tcW w:w="1728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horzAnchor="page" w:tblpX="6454" w:tblpY="1"/>
        <w:tblOverlap w:val="never"/>
        <w:tblW w:w="0" w:type="auto"/>
        <w:tblLook w:val="01E0"/>
      </w:tblPr>
      <w:tblGrid>
        <w:gridCol w:w="1738"/>
        <w:gridCol w:w="1811"/>
      </w:tblGrid>
      <w:tr w:rsidR="006B733D" w:rsidRPr="007E36F9" w:rsidTr="006B733D">
        <w:trPr>
          <w:trHeight w:val="266"/>
        </w:trPr>
        <w:tc>
          <w:tcPr>
            <w:tcW w:w="3549" w:type="dxa"/>
            <w:gridSpan w:val="2"/>
          </w:tcPr>
          <w:p w:rsidR="006B733D" w:rsidRPr="007E36F9" w:rsidRDefault="008A78E2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 xml:space="preserve">Дебет </w:t>
            </w:r>
            <w:r w:rsidR="006B733D" w:rsidRPr="007E36F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Кредит                                              </w:t>
            </w:r>
          </w:p>
        </w:tc>
      </w:tr>
      <w:tr w:rsidR="006B733D" w:rsidRPr="007E36F9" w:rsidTr="006B733D">
        <w:trPr>
          <w:trHeight w:val="266"/>
        </w:trPr>
        <w:tc>
          <w:tcPr>
            <w:tcW w:w="1738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3D" w:rsidRPr="007E36F9" w:rsidTr="006B733D">
        <w:trPr>
          <w:trHeight w:val="266"/>
        </w:trPr>
        <w:tc>
          <w:tcPr>
            <w:tcW w:w="1738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3D" w:rsidRPr="007E36F9" w:rsidTr="006B733D">
        <w:trPr>
          <w:trHeight w:val="266"/>
        </w:trPr>
        <w:tc>
          <w:tcPr>
            <w:tcW w:w="1738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3D" w:rsidRPr="007E36F9" w:rsidTr="006B733D">
        <w:trPr>
          <w:trHeight w:val="266"/>
        </w:trPr>
        <w:tc>
          <w:tcPr>
            <w:tcW w:w="1738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3D" w:rsidRPr="007E36F9" w:rsidTr="006B733D">
        <w:trPr>
          <w:trHeight w:val="266"/>
        </w:trPr>
        <w:tc>
          <w:tcPr>
            <w:tcW w:w="1738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3D" w:rsidRPr="007E36F9" w:rsidTr="006B733D">
        <w:trPr>
          <w:trHeight w:val="266"/>
        </w:trPr>
        <w:tc>
          <w:tcPr>
            <w:tcW w:w="1738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3D" w:rsidRPr="007E36F9" w:rsidTr="006B733D">
        <w:trPr>
          <w:trHeight w:val="266"/>
        </w:trPr>
        <w:tc>
          <w:tcPr>
            <w:tcW w:w="1738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1811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</w:p>
        </w:tc>
      </w:tr>
      <w:tr w:rsidR="006B733D" w:rsidRPr="007E36F9" w:rsidTr="006B733D">
        <w:trPr>
          <w:trHeight w:val="281"/>
        </w:trPr>
        <w:tc>
          <w:tcPr>
            <w:tcW w:w="1738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733D" w:rsidRPr="007E36F9" w:rsidRDefault="006B733D" w:rsidP="008A78E2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 w:rsidRPr="007E36F9">
        <w:rPr>
          <w:rFonts w:ascii="Times New Roman" w:hAnsi="Times New Roman" w:cs="Times New Roman"/>
          <w:sz w:val="28"/>
          <w:szCs w:val="28"/>
        </w:rPr>
        <w:br w:type="textWrapping" w:clear="all"/>
      </w:r>
    </w:p>
    <w:tbl>
      <w:tblPr>
        <w:tblStyle w:val="a7"/>
        <w:tblpPr w:leftFromText="180" w:rightFromText="180" w:vertAnchor="text" w:tblpY="1"/>
        <w:tblOverlap w:val="never"/>
        <w:tblW w:w="0" w:type="auto"/>
        <w:tblLook w:val="01E0"/>
      </w:tblPr>
      <w:tblGrid>
        <w:gridCol w:w="1728"/>
        <w:gridCol w:w="1800"/>
      </w:tblGrid>
      <w:tr w:rsidR="006B733D" w:rsidRPr="007E36F9" w:rsidTr="006B733D">
        <w:tc>
          <w:tcPr>
            <w:tcW w:w="3528" w:type="dxa"/>
            <w:gridSpan w:val="2"/>
          </w:tcPr>
          <w:p w:rsidR="006B733D" w:rsidRPr="007E36F9" w:rsidRDefault="008A78E2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Дебет           </w:t>
            </w:r>
            <w:r w:rsidR="006B733D" w:rsidRPr="007E36F9">
              <w:rPr>
                <w:rFonts w:ascii="Times New Roman" w:hAnsi="Times New Roman" w:cs="Times New Roman"/>
                <w:sz w:val="28"/>
                <w:szCs w:val="28"/>
              </w:rPr>
              <w:t xml:space="preserve">             Кредит                                              </w:t>
            </w:r>
          </w:p>
        </w:tc>
      </w:tr>
      <w:tr w:rsidR="006B733D" w:rsidRPr="007E36F9" w:rsidTr="006B733D">
        <w:tc>
          <w:tcPr>
            <w:tcW w:w="1728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3D" w:rsidRPr="007E36F9" w:rsidTr="006B733D">
        <w:tc>
          <w:tcPr>
            <w:tcW w:w="1728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3D" w:rsidRPr="007E36F9" w:rsidTr="006B733D">
        <w:tc>
          <w:tcPr>
            <w:tcW w:w="1728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3D" w:rsidRPr="007E36F9" w:rsidTr="006B733D">
        <w:tc>
          <w:tcPr>
            <w:tcW w:w="1728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3D" w:rsidRPr="007E36F9" w:rsidTr="006B733D">
        <w:tc>
          <w:tcPr>
            <w:tcW w:w="1728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3D" w:rsidRPr="007E36F9" w:rsidTr="006B733D">
        <w:tc>
          <w:tcPr>
            <w:tcW w:w="1728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3D" w:rsidRPr="007E36F9" w:rsidTr="006B733D">
        <w:tc>
          <w:tcPr>
            <w:tcW w:w="1728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1800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</w:p>
        </w:tc>
      </w:tr>
      <w:tr w:rsidR="006B733D" w:rsidRPr="007E36F9" w:rsidTr="006B733D">
        <w:tc>
          <w:tcPr>
            <w:tcW w:w="1728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horzAnchor="page" w:tblpX="6454" w:tblpY="1"/>
        <w:tblOverlap w:val="never"/>
        <w:tblW w:w="0" w:type="auto"/>
        <w:tblLook w:val="01E0"/>
      </w:tblPr>
      <w:tblGrid>
        <w:gridCol w:w="1738"/>
        <w:gridCol w:w="1811"/>
      </w:tblGrid>
      <w:tr w:rsidR="006B733D" w:rsidRPr="007E36F9" w:rsidTr="006B733D">
        <w:trPr>
          <w:trHeight w:val="266"/>
        </w:trPr>
        <w:tc>
          <w:tcPr>
            <w:tcW w:w="3549" w:type="dxa"/>
            <w:gridSpan w:val="2"/>
          </w:tcPr>
          <w:p w:rsidR="006B733D" w:rsidRPr="007E36F9" w:rsidRDefault="008A78E2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 xml:space="preserve">Дебет                </w:t>
            </w:r>
            <w:r w:rsidR="006B733D" w:rsidRPr="007E36F9">
              <w:rPr>
                <w:rFonts w:ascii="Times New Roman" w:hAnsi="Times New Roman" w:cs="Times New Roman"/>
                <w:sz w:val="28"/>
                <w:szCs w:val="28"/>
              </w:rPr>
              <w:t xml:space="preserve">        Кредит                                              </w:t>
            </w:r>
          </w:p>
        </w:tc>
      </w:tr>
      <w:tr w:rsidR="006B733D" w:rsidRPr="007E36F9" w:rsidTr="006B733D">
        <w:trPr>
          <w:trHeight w:val="266"/>
        </w:trPr>
        <w:tc>
          <w:tcPr>
            <w:tcW w:w="1738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3D" w:rsidRPr="007E36F9" w:rsidTr="006B733D">
        <w:trPr>
          <w:trHeight w:val="266"/>
        </w:trPr>
        <w:tc>
          <w:tcPr>
            <w:tcW w:w="1738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3D" w:rsidRPr="007E36F9" w:rsidTr="006B733D">
        <w:trPr>
          <w:trHeight w:val="266"/>
        </w:trPr>
        <w:tc>
          <w:tcPr>
            <w:tcW w:w="1738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3D" w:rsidRPr="007E36F9" w:rsidTr="006B733D">
        <w:trPr>
          <w:trHeight w:val="266"/>
        </w:trPr>
        <w:tc>
          <w:tcPr>
            <w:tcW w:w="1738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3D" w:rsidRPr="007E36F9" w:rsidTr="006B733D">
        <w:trPr>
          <w:trHeight w:val="266"/>
        </w:trPr>
        <w:tc>
          <w:tcPr>
            <w:tcW w:w="1738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3D" w:rsidRPr="007E36F9" w:rsidTr="006B733D">
        <w:trPr>
          <w:trHeight w:val="266"/>
        </w:trPr>
        <w:tc>
          <w:tcPr>
            <w:tcW w:w="1738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3D" w:rsidRPr="007E36F9" w:rsidTr="006B733D">
        <w:trPr>
          <w:trHeight w:val="266"/>
        </w:trPr>
        <w:tc>
          <w:tcPr>
            <w:tcW w:w="1738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1811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</w:p>
        </w:tc>
      </w:tr>
      <w:tr w:rsidR="006B733D" w:rsidRPr="007E36F9" w:rsidTr="006B733D">
        <w:trPr>
          <w:trHeight w:val="281"/>
        </w:trPr>
        <w:tc>
          <w:tcPr>
            <w:tcW w:w="1738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733D" w:rsidRPr="007E36F9" w:rsidRDefault="006B733D" w:rsidP="00840F17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 w:rsidRPr="007E36F9">
        <w:rPr>
          <w:rFonts w:ascii="Times New Roman" w:hAnsi="Times New Roman" w:cs="Times New Roman"/>
          <w:sz w:val="28"/>
          <w:szCs w:val="28"/>
        </w:rPr>
        <w:br w:type="textWrapping" w:clear="all"/>
      </w:r>
    </w:p>
    <w:tbl>
      <w:tblPr>
        <w:tblStyle w:val="a7"/>
        <w:tblpPr w:leftFromText="180" w:rightFromText="180" w:vertAnchor="text" w:tblpY="1"/>
        <w:tblOverlap w:val="never"/>
        <w:tblW w:w="0" w:type="auto"/>
        <w:tblLook w:val="01E0"/>
      </w:tblPr>
      <w:tblGrid>
        <w:gridCol w:w="1728"/>
        <w:gridCol w:w="1800"/>
      </w:tblGrid>
      <w:tr w:rsidR="006B733D" w:rsidRPr="007E36F9" w:rsidTr="006B733D">
        <w:tc>
          <w:tcPr>
            <w:tcW w:w="3528" w:type="dxa"/>
            <w:gridSpan w:val="2"/>
          </w:tcPr>
          <w:p w:rsidR="006B733D" w:rsidRPr="007E36F9" w:rsidRDefault="008A78E2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 xml:space="preserve">Дебет                   </w:t>
            </w:r>
            <w:r w:rsidR="006B733D" w:rsidRPr="007E36F9">
              <w:rPr>
                <w:rFonts w:ascii="Times New Roman" w:hAnsi="Times New Roman" w:cs="Times New Roman"/>
                <w:sz w:val="28"/>
                <w:szCs w:val="28"/>
              </w:rPr>
              <w:t xml:space="preserve">    Кредит                                              </w:t>
            </w:r>
          </w:p>
        </w:tc>
      </w:tr>
      <w:tr w:rsidR="006B733D" w:rsidRPr="007E36F9" w:rsidTr="006B733D">
        <w:tc>
          <w:tcPr>
            <w:tcW w:w="1728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3D" w:rsidRPr="007E36F9" w:rsidTr="006B733D">
        <w:tc>
          <w:tcPr>
            <w:tcW w:w="1728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3D" w:rsidRPr="007E36F9" w:rsidTr="006B733D">
        <w:tc>
          <w:tcPr>
            <w:tcW w:w="1728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3D" w:rsidRPr="007E36F9" w:rsidTr="006B733D">
        <w:tc>
          <w:tcPr>
            <w:tcW w:w="1728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3D" w:rsidRPr="007E36F9" w:rsidTr="006B733D">
        <w:tc>
          <w:tcPr>
            <w:tcW w:w="1728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3D" w:rsidRPr="007E36F9" w:rsidTr="006B733D">
        <w:tc>
          <w:tcPr>
            <w:tcW w:w="1728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3D" w:rsidRPr="007E36F9" w:rsidTr="006B733D">
        <w:tc>
          <w:tcPr>
            <w:tcW w:w="1728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1800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</w:p>
        </w:tc>
      </w:tr>
      <w:tr w:rsidR="006B733D" w:rsidRPr="007E36F9" w:rsidTr="006B733D">
        <w:tc>
          <w:tcPr>
            <w:tcW w:w="1728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horzAnchor="page" w:tblpX="6454" w:tblpY="1"/>
        <w:tblOverlap w:val="never"/>
        <w:tblW w:w="0" w:type="auto"/>
        <w:tblLook w:val="01E0"/>
      </w:tblPr>
      <w:tblGrid>
        <w:gridCol w:w="1738"/>
        <w:gridCol w:w="1811"/>
      </w:tblGrid>
      <w:tr w:rsidR="006B733D" w:rsidRPr="007E36F9" w:rsidTr="006B733D">
        <w:trPr>
          <w:trHeight w:val="266"/>
        </w:trPr>
        <w:tc>
          <w:tcPr>
            <w:tcW w:w="3549" w:type="dxa"/>
            <w:gridSpan w:val="2"/>
          </w:tcPr>
          <w:p w:rsidR="006B733D" w:rsidRPr="007E36F9" w:rsidRDefault="008A78E2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 xml:space="preserve">Дебет          </w:t>
            </w:r>
            <w:r w:rsidR="006B733D" w:rsidRPr="007E36F9">
              <w:rPr>
                <w:rFonts w:ascii="Times New Roman" w:hAnsi="Times New Roman" w:cs="Times New Roman"/>
                <w:sz w:val="28"/>
                <w:szCs w:val="28"/>
              </w:rPr>
              <w:t xml:space="preserve">               Кредит                                              </w:t>
            </w:r>
          </w:p>
        </w:tc>
      </w:tr>
      <w:tr w:rsidR="006B733D" w:rsidRPr="007E36F9" w:rsidTr="006B733D">
        <w:trPr>
          <w:trHeight w:val="266"/>
        </w:trPr>
        <w:tc>
          <w:tcPr>
            <w:tcW w:w="1738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3D" w:rsidRPr="007E36F9" w:rsidTr="006B733D">
        <w:trPr>
          <w:trHeight w:val="266"/>
        </w:trPr>
        <w:tc>
          <w:tcPr>
            <w:tcW w:w="1738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3D" w:rsidRPr="007E36F9" w:rsidTr="006B733D">
        <w:trPr>
          <w:trHeight w:val="266"/>
        </w:trPr>
        <w:tc>
          <w:tcPr>
            <w:tcW w:w="1738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3D" w:rsidRPr="007E36F9" w:rsidTr="006B733D">
        <w:trPr>
          <w:trHeight w:val="266"/>
        </w:trPr>
        <w:tc>
          <w:tcPr>
            <w:tcW w:w="1738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3D" w:rsidRPr="007E36F9" w:rsidTr="006B733D">
        <w:trPr>
          <w:trHeight w:val="266"/>
        </w:trPr>
        <w:tc>
          <w:tcPr>
            <w:tcW w:w="1738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3D" w:rsidRPr="007E36F9" w:rsidTr="006B733D">
        <w:trPr>
          <w:trHeight w:val="266"/>
        </w:trPr>
        <w:tc>
          <w:tcPr>
            <w:tcW w:w="1738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3D" w:rsidRPr="007E36F9" w:rsidTr="006B733D">
        <w:trPr>
          <w:trHeight w:val="266"/>
        </w:trPr>
        <w:tc>
          <w:tcPr>
            <w:tcW w:w="1738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1811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</w:p>
        </w:tc>
      </w:tr>
      <w:tr w:rsidR="006B733D" w:rsidRPr="007E36F9" w:rsidTr="006B733D">
        <w:trPr>
          <w:trHeight w:val="281"/>
        </w:trPr>
        <w:tc>
          <w:tcPr>
            <w:tcW w:w="1738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6B733D" w:rsidRPr="007E36F9" w:rsidRDefault="006B733D" w:rsidP="006B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733D" w:rsidRPr="007E36F9" w:rsidRDefault="006B733D" w:rsidP="006B733D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</w:p>
    <w:p w:rsidR="006B733D" w:rsidRPr="007E36F9" w:rsidRDefault="006B733D" w:rsidP="006B733D">
      <w:pPr>
        <w:rPr>
          <w:rFonts w:ascii="Times New Roman" w:hAnsi="Times New Roman" w:cs="Times New Roman"/>
          <w:sz w:val="28"/>
          <w:szCs w:val="28"/>
        </w:rPr>
      </w:pPr>
    </w:p>
    <w:p w:rsidR="001A48FC" w:rsidRPr="007E36F9" w:rsidRDefault="001A48FC" w:rsidP="001A48FC">
      <w:pPr>
        <w:rPr>
          <w:rFonts w:ascii="Times New Roman" w:hAnsi="Times New Roman" w:cs="Times New Roman"/>
          <w:sz w:val="28"/>
          <w:szCs w:val="28"/>
        </w:rPr>
      </w:pPr>
    </w:p>
    <w:p w:rsidR="001A48FC" w:rsidRPr="007E36F9" w:rsidRDefault="001A48FC" w:rsidP="001A48FC">
      <w:pPr>
        <w:rPr>
          <w:rFonts w:ascii="Times New Roman" w:hAnsi="Times New Roman" w:cs="Times New Roman"/>
          <w:sz w:val="28"/>
          <w:szCs w:val="28"/>
        </w:rPr>
      </w:pPr>
    </w:p>
    <w:p w:rsidR="001A48FC" w:rsidRPr="007E36F9" w:rsidRDefault="001A48FC" w:rsidP="001A48FC">
      <w:pPr>
        <w:rPr>
          <w:rFonts w:ascii="Times New Roman" w:hAnsi="Times New Roman" w:cs="Times New Roman"/>
          <w:sz w:val="28"/>
          <w:szCs w:val="28"/>
        </w:rPr>
      </w:pPr>
    </w:p>
    <w:p w:rsidR="001A48FC" w:rsidRPr="007E36F9" w:rsidRDefault="001A48FC" w:rsidP="001A48FC">
      <w:pPr>
        <w:rPr>
          <w:rFonts w:ascii="Times New Roman" w:hAnsi="Times New Roman" w:cs="Times New Roman"/>
          <w:sz w:val="28"/>
          <w:szCs w:val="28"/>
        </w:rPr>
      </w:pPr>
    </w:p>
    <w:p w:rsidR="008A78E2" w:rsidRPr="007E36F9" w:rsidRDefault="008A78E2" w:rsidP="008A78E2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ook w:val="01E0"/>
      </w:tblPr>
      <w:tblGrid>
        <w:gridCol w:w="1728"/>
        <w:gridCol w:w="1800"/>
      </w:tblGrid>
      <w:tr w:rsidR="008A78E2" w:rsidRPr="007E36F9" w:rsidTr="008255C4">
        <w:tc>
          <w:tcPr>
            <w:tcW w:w="3528" w:type="dxa"/>
            <w:gridSpan w:val="2"/>
          </w:tcPr>
          <w:p w:rsidR="008A78E2" w:rsidRPr="007E36F9" w:rsidRDefault="008A78E2" w:rsidP="00825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 xml:space="preserve">Дебет                       Кредит                                              </w:t>
            </w:r>
          </w:p>
        </w:tc>
      </w:tr>
      <w:tr w:rsidR="008A78E2" w:rsidRPr="007E36F9" w:rsidTr="008255C4">
        <w:tc>
          <w:tcPr>
            <w:tcW w:w="1728" w:type="dxa"/>
          </w:tcPr>
          <w:p w:rsidR="008A78E2" w:rsidRPr="007E36F9" w:rsidRDefault="008A78E2" w:rsidP="00825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8A78E2" w:rsidRPr="007E36F9" w:rsidRDefault="008A78E2" w:rsidP="00825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8E2" w:rsidRPr="007E36F9" w:rsidTr="008255C4">
        <w:tc>
          <w:tcPr>
            <w:tcW w:w="1728" w:type="dxa"/>
          </w:tcPr>
          <w:p w:rsidR="008A78E2" w:rsidRPr="007E36F9" w:rsidRDefault="008A78E2" w:rsidP="00825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8A78E2" w:rsidRPr="007E36F9" w:rsidRDefault="008A78E2" w:rsidP="00825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8E2" w:rsidRPr="007E36F9" w:rsidTr="008255C4">
        <w:tc>
          <w:tcPr>
            <w:tcW w:w="1728" w:type="dxa"/>
          </w:tcPr>
          <w:p w:rsidR="008A78E2" w:rsidRPr="007E36F9" w:rsidRDefault="008A78E2" w:rsidP="00825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8A78E2" w:rsidRPr="007E36F9" w:rsidRDefault="008A78E2" w:rsidP="00825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8E2" w:rsidRPr="007E36F9" w:rsidTr="008255C4">
        <w:tc>
          <w:tcPr>
            <w:tcW w:w="1728" w:type="dxa"/>
          </w:tcPr>
          <w:p w:rsidR="008A78E2" w:rsidRPr="007E36F9" w:rsidRDefault="008A78E2" w:rsidP="00825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8A78E2" w:rsidRPr="007E36F9" w:rsidRDefault="008A78E2" w:rsidP="00825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8E2" w:rsidRPr="007E36F9" w:rsidTr="008255C4">
        <w:tc>
          <w:tcPr>
            <w:tcW w:w="1728" w:type="dxa"/>
          </w:tcPr>
          <w:p w:rsidR="008A78E2" w:rsidRPr="007E36F9" w:rsidRDefault="008A78E2" w:rsidP="00825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8A78E2" w:rsidRPr="007E36F9" w:rsidRDefault="008A78E2" w:rsidP="00825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8E2" w:rsidRPr="007E36F9" w:rsidTr="008255C4">
        <w:tc>
          <w:tcPr>
            <w:tcW w:w="1728" w:type="dxa"/>
          </w:tcPr>
          <w:p w:rsidR="008A78E2" w:rsidRPr="007E36F9" w:rsidRDefault="008A78E2" w:rsidP="00825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8A78E2" w:rsidRPr="007E36F9" w:rsidRDefault="008A78E2" w:rsidP="00825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8E2" w:rsidRPr="007E36F9" w:rsidTr="008255C4">
        <w:tc>
          <w:tcPr>
            <w:tcW w:w="1728" w:type="dxa"/>
          </w:tcPr>
          <w:p w:rsidR="008A78E2" w:rsidRPr="007E36F9" w:rsidRDefault="008A78E2" w:rsidP="00825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1800" w:type="dxa"/>
          </w:tcPr>
          <w:p w:rsidR="008A78E2" w:rsidRPr="007E36F9" w:rsidRDefault="008A78E2" w:rsidP="00825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</w:p>
        </w:tc>
      </w:tr>
      <w:tr w:rsidR="008A78E2" w:rsidRPr="007E36F9" w:rsidTr="008255C4">
        <w:tc>
          <w:tcPr>
            <w:tcW w:w="1728" w:type="dxa"/>
          </w:tcPr>
          <w:p w:rsidR="008A78E2" w:rsidRPr="007E36F9" w:rsidRDefault="008A78E2" w:rsidP="00825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8A78E2" w:rsidRPr="007E36F9" w:rsidRDefault="008A78E2" w:rsidP="00825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horzAnchor="page" w:tblpX="6454" w:tblpY="1"/>
        <w:tblOverlap w:val="never"/>
        <w:tblW w:w="0" w:type="auto"/>
        <w:tblLook w:val="01E0"/>
      </w:tblPr>
      <w:tblGrid>
        <w:gridCol w:w="1738"/>
        <w:gridCol w:w="1811"/>
      </w:tblGrid>
      <w:tr w:rsidR="008A78E2" w:rsidRPr="007E36F9" w:rsidTr="008255C4">
        <w:trPr>
          <w:trHeight w:val="266"/>
        </w:trPr>
        <w:tc>
          <w:tcPr>
            <w:tcW w:w="3549" w:type="dxa"/>
            <w:gridSpan w:val="2"/>
          </w:tcPr>
          <w:p w:rsidR="008A78E2" w:rsidRPr="007E36F9" w:rsidRDefault="008A78E2" w:rsidP="00825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 xml:space="preserve">Дебет                         Кредит                                              </w:t>
            </w:r>
          </w:p>
        </w:tc>
      </w:tr>
      <w:tr w:rsidR="008A78E2" w:rsidRPr="007E36F9" w:rsidTr="008255C4">
        <w:trPr>
          <w:trHeight w:val="266"/>
        </w:trPr>
        <w:tc>
          <w:tcPr>
            <w:tcW w:w="1738" w:type="dxa"/>
          </w:tcPr>
          <w:p w:rsidR="008A78E2" w:rsidRPr="007E36F9" w:rsidRDefault="008A78E2" w:rsidP="00825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8A78E2" w:rsidRPr="007E36F9" w:rsidRDefault="008A78E2" w:rsidP="00825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8E2" w:rsidRPr="007E36F9" w:rsidTr="008255C4">
        <w:trPr>
          <w:trHeight w:val="266"/>
        </w:trPr>
        <w:tc>
          <w:tcPr>
            <w:tcW w:w="1738" w:type="dxa"/>
          </w:tcPr>
          <w:p w:rsidR="008A78E2" w:rsidRPr="007E36F9" w:rsidRDefault="008A78E2" w:rsidP="00825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8A78E2" w:rsidRPr="007E36F9" w:rsidRDefault="008A78E2" w:rsidP="00825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8E2" w:rsidRPr="007E36F9" w:rsidTr="008255C4">
        <w:trPr>
          <w:trHeight w:val="266"/>
        </w:trPr>
        <w:tc>
          <w:tcPr>
            <w:tcW w:w="1738" w:type="dxa"/>
          </w:tcPr>
          <w:p w:rsidR="008A78E2" w:rsidRPr="007E36F9" w:rsidRDefault="008A78E2" w:rsidP="00825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8A78E2" w:rsidRPr="007E36F9" w:rsidRDefault="008A78E2" w:rsidP="00825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8E2" w:rsidRPr="007E36F9" w:rsidTr="008255C4">
        <w:trPr>
          <w:trHeight w:val="266"/>
        </w:trPr>
        <w:tc>
          <w:tcPr>
            <w:tcW w:w="1738" w:type="dxa"/>
          </w:tcPr>
          <w:p w:rsidR="008A78E2" w:rsidRPr="007E36F9" w:rsidRDefault="008A78E2" w:rsidP="00825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8A78E2" w:rsidRPr="007E36F9" w:rsidRDefault="008A78E2" w:rsidP="00825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8E2" w:rsidRPr="007E36F9" w:rsidTr="008255C4">
        <w:trPr>
          <w:trHeight w:val="266"/>
        </w:trPr>
        <w:tc>
          <w:tcPr>
            <w:tcW w:w="1738" w:type="dxa"/>
          </w:tcPr>
          <w:p w:rsidR="008A78E2" w:rsidRPr="007E36F9" w:rsidRDefault="008A78E2" w:rsidP="00825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8A78E2" w:rsidRPr="007E36F9" w:rsidRDefault="008A78E2" w:rsidP="00825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8E2" w:rsidRPr="007E36F9" w:rsidTr="008255C4">
        <w:trPr>
          <w:trHeight w:val="266"/>
        </w:trPr>
        <w:tc>
          <w:tcPr>
            <w:tcW w:w="1738" w:type="dxa"/>
          </w:tcPr>
          <w:p w:rsidR="008A78E2" w:rsidRPr="007E36F9" w:rsidRDefault="008A78E2" w:rsidP="00825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8A78E2" w:rsidRPr="007E36F9" w:rsidRDefault="008A78E2" w:rsidP="00825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8E2" w:rsidRPr="007E36F9" w:rsidTr="008255C4">
        <w:trPr>
          <w:trHeight w:val="266"/>
        </w:trPr>
        <w:tc>
          <w:tcPr>
            <w:tcW w:w="1738" w:type="dxa"/>
          </w:tcPr>
          <w:p w:rsidR="008A78E2" w:rsidRPr="007E36F9" w:rsidRDefault="008A78E2" w:rsidP="00825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1811" w:type="dxa"/>
          </w:tcPr>
          <w:p w:rsidR="008A78E2" w:rsidRPr="007E36F9" w:rsidRDefault="008A78E2" w:rsidP="00825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</w:p>
        </w:tc>
      </w:tr>
      <w:tr w:rsidR="008A78E2" w:rsidRPr="007E36F9" w:rsidTr="008255C4">
        <w:trPr>
          <w:trHeight w:val="281"/>
        </w:trPr>
        <w:tc>
          <w:tcPr>
            <w:tcW w:w="1738" w:type="dxa"/>
          </w:tcPr>
          <w:p w:rsidR="008A78E2" w:rsidRPr="007E36F9" w:rsidRDefault="008A78E2" w:rsidP="00825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8A78E2" w:rsidRPr="007E36F9" w:rsidRDefault="008A78E2" w:rsidP="00825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733D" w:rsidRPr="007E36F9" w:rsidRDefault="006B733D" w:rsidP="001A48FC">
      <w:pPr>
        <w:rPr>
          <w:rFonts w:ascii="Times New Roman" w:hAnsi="Times New Roman" w:cs="Times New Roman"/>
          <w:sz w:val="28"/>
          <w:szCs w:val="28"/>
        </w:rPr>
      </w:pPr>
    </w:p>
    <w:p w:rsidR="006B733D" w:rsidRPr="007E36F9" w:rsidRDefault="006B733D" w:rsidP="001A48FC">
      <w:pPr>
        <w:rPr>
          <w:rFonts w:ascii="Times New Roman" w:hAnsi="Times New Roman" w:cs="Times New Roman"/>
          <w:sz w:val="28"/>
          <w:szCs w:val="28"/>
        </w:rPr>
      </w:pPr>
    </w:p>
    <w:p w:rsidR="006B733D" w:rsidRPr="007E36F9" w:rsidRDefault="006B733D" w:rsidP="001A48FC">
      <w:pPr>
        <w:rPr>
          <w:rFonts w:ascii="Times New Roman" w:hAnsi="Times New Roman" w:cs="Times New Roman"/>
          <w:sz w:val="28"/>
          <w:szCs w:val="28"/>
        </w:rPr>
      </w:pPr>
    </w:p>
    <w:p w:rsidR="006B733D" w:rsidRPr="007E36F9" w:rsidRDefault="006B733D" w:rsidP="001A48FC">
      <w:pPr>
        <w:rPr>
          <w:rFonts w:ascii="Times New Roman" w:hAnsi="Times New Roman" w:cs="Times New Roman"/>
          <w:sz w:val="28"/>
          <w:szCs w:val="28"/>
        </w:rPr>
      </w:pPr>
    </w:p>
    <w:p w:rsidR="006B733D" w:rsidRPr="007E36F9" w:rsidRDefault="006B733D" w:rsidP="001A48FC">
      <w:pPr>
        <w:rPr>
          <w:rFonts w:ascii="Times New Roman" w:hAnsi="Times New Roman" w:cs="Times New Roman"/>
          <w:sz w:val="28"/>
          <w:szCs w:val="28"/>
        </w:rPr>
      </w:pPr>
    </w:p>
    <w:p w:rsidR="006B733D" w:rsidRPr="007E36F9" w:rsidRDefault="006B733D" w:rsidP="001A48FC">
      <w:pPr>
        <w:rPr>
          <w:rFonts w:ascii="Times New Roman" w:hAnsi="Times New Roman" w:cs="Times New Roman"/>
          <w:sz w:val="28"/>
          <w:szCs w:val="28"/>
        </w:rPr>
      </w:pPr>
    </w:p>
    <w:p w:rsidR="00840F17" w:rsidRPr="007E36F9" w:rsidRDefault="00840F17" w:rsidP="00840F17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ook w:val="01E0"/>
      </w:tblPr>
      <w:tblGrid>
        <w:gridCol w:w="1728"/>
        <w:gridCol w:w="1800"/>
      </w:tblGrid>
      <w:tr w:rsidR="00840F17" w:rsidRPr="007E36F9" w:rsidTr="008255C4">
        <w:tc>
          <w:tcPr>
            <w:tcW w:w="3528" w:type="dxa"/>
            <w:gridSpan w:val="2"/>
          </w:tcPr>
          <w:p w:rsidR="00840F17" w:rsidRPr="007E36F9" w:rsidRDefault="00840F17" w:rsidP="00825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 xml:space="preserve">Дебет                       Кредит                                              </w:t>
            </w:r>
          </w:p>
        </w:tc>
      </w:tr>
      <w:tr w:rsidR="00840F17" w:rsidRPr="007E36F9" w:rsidTr="008255C4">
        <w:tc>
          <w:tcPr>
            <w:tcW w:w="1728" w:type="dxa"/>
          </w:tcPr>
          <w:p w:rsidR="00840F17" w:rsidRPr="007E36F9" w:rsidRDefault="00840F17" w:rsidP="00825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840F17" w:rsidRPr="007E36F9" w:rsidRDefault="00840F17" w:rsidP="00825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F17" w:rsidRPr="007E36F9" w:rsidTr="008255C4">
        <w:tc>
          <w:tcPr>
            <w:tcW w:w="1728" w:type="dxa"/>
          </w:tcPr>
          <w:p w:rsidR="00840F17" w:rsidRPr="007E36F9" w:rsidRDefault="00840F17" w:rsidP="00825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840F17" w:rsidRPr="007E36F9" w:rsidRDefault="00840F17" w:rsidP="00825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F17" w:rsidRPr="007E36F9" w:rsidTr="008255C4">
        <w:tc>
          <w:tcPr>
            <w:tcW w:w="1728" w:type="dxa"/>
          </w:tcPr>
          <w:p w:rsidR="00840F17" w:rsidRPr="007E36F9" w:rsidRDefault="00840F17" w:rsidP="00825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840F17" w:rsidRPr="007E36F9" w:rsidRDefault="00840F17" w:rsidP="00825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F17" w:rsidRPr="007E36F9" w:rsidTr="008255C4">
        <w:tc>
          <w:tcPr>
            <w:tcW w:w="1728" w:type="dxa"/>
          </w:tcPr>
          <w:p w:rsidR="00840F17" w:rsidRPr="007E36F9" w:rsidRDefault="00840F17" w:rsidP="00825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840F17" w:rsidRPr="007E36F9" w:rsidRDefault="00840F17" w:rsidP="00825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F17" w:rsidRPr="007E36F9" w:rsidTr="008255C4">
        <w:tc>
          <w:tcPr>
            <w:tcW w:w="1728" w:type="dxa"/>
          </w:tcPr>
          <w:p w:rsidR="00840F17" w:rsidRPr="007E36F9" w:rsidRDefault="00840F17" w:rsidP="00825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840F17" w:rsidRPr="007E36F9" w:rsidRDefault="00840F17" w:rsidP="00825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F17" w:rsidRPr="007E36F9" w:rsidTr="008255C4">
        <w:tc>
          <w:tcPr>
            <w:tcW w:w="1728" w:type="dxa"/>
          </w:tcPr>
          <w:p w:rsidR="00840F17" w:rsidRPr="007E36F9" w:rsidRDefault="00840F17" w:rsidP="00825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840F17" w:rsidRPr="007E36F9" w:rsidRDefault="00840F17" w:rsidP="00825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F17" w:rsidRPr="007E36F9" w:rsidTr="008255C4">
        <w:tc>
          <w:tcPr>
            <w:tcW w:w="1728" w:type="dxa"/>
          </w:tcPr>
          <w:p w:rsidR="00840F17" w:rsidRPr="007E36F9" w:rsidRDefault="00840F17" w:rsidP="00825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1800" w:type="dxa"/>
          </w:tcPr>
          <w:p w:rsidR="00840F17" w:rsidRPr="007E36F9" w:rsidRDefault="00840F17" w:rsidP="00825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</w:p>
        </w:tc>
      </w:tr>
      <w:tr w:rsidR="00840F17" w:rsidRPr="007E36F9" w:rsidTr="008255C4">
        <w:tc>
          <w:tcPr>
            <w:tcW w:w="1728" w:type="dxa"/>
          </w:tcPr>
          <w:p w:rsidR="00840F17" w:rsidRPr="007E36F9" w:rsidRDefault="00840F17" w:rsidP="00825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840F17" w:rsidRPr="007E36F9" w:rsidRDefault="00840F17" w:rsidP="00825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horzAnchor="page" w:tblpX="6454" w:tblpY="1"/>
        <w:tblOverlap w:val="never"/>
        <w:tblW w:w="0" w:type="auto"/>
        <w:tblLook w:val="01E0"/>
      </w:tblPr>
      <w:tblGrid>
        <w:gridCol w:w="1738"/>
        <w:gridCol w:w="1811"/>
      </w:tblGrid>
      <w:tr w:rsidR="00840F17" w:rsidRPr="007E36F9" w:rsidTr="008255C4">
        <w:trPr>
          <w:trHeight w:val="266"/>
        </w:trPr>
        <w:tc>
          <w:tcPr>
            <w:tcW w:w="3549" w:type="dxa"/>
            <w:gridSpan w:val="2"/>
          </w:tcPr>
          <w:p w:rsidR="00840F17" w:rsidRPr="007E36F9" w:rsidRDefault="00840F17" w:rsidP="00825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 xml:space="preserve">Дебет                         Кредит                                              </w:t>
            </w:r>
          </w:p>
        </w:tc>
      </w:tr>
      <w:tr w:rsidR="00840F17" w:rsidRPr="007E36F9" w:rsidTr="008255C4">
        <w:trPr>
          <w:trHeight w:val="266"/>
        </w:trPr>
        <w:tc>
          <w:tcPr>
            <w:tcW w:w="1738" w:type="dxa"/>
          </w:tcPr>
          <w:p w:rsidR="00840F17" w:rsidRPr="007E36F9" w:rsidRDefault="00840F17" w:rsidP="00825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840F17" w:rsidRPr="007E36F9" w:rsidRDefault="00840F17" w:rsidP="00825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F17" w:rsidRPr="007E36F9" w:rsidTr="008255C4">
        <w:trPr>
          <w:trHeight w:val="266"/>
        </w:trPr>
        <w:tc>
          <w:tcPr>
            <w:tcW w:w="1738" w:type="dxa"/>
          </w:tcPr>
          <w:p w:rsidR="00840F17" w:rsidRPr="007E36F9" w:rsidRDefault="00840F17" w:rsidP="00825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840F17" w:rsidRPr="007E36F9" w:rsidRDefault="00840F17" w:rsidP="00825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F17" w:rsidRPr="007E36F9" w:rsidTr="008255C4">
        <w:trPr>
          <w:trHeight w:val="266"/>
        </w:trPr>
        <w:tc>
          <w:tcPr>
            <w:tcW w:w="1738" w:type="dxa"/>
          </w:tcPr>
          <w:p w:rsidR="00840F17" w:rsidRPr="007E36F9" w:rsidRDefault="00840F17" w:rsidP="00825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840F17" w:rsidRPr="007E36F9" w:rsidRDefault="00840F17" w:rsidP="00825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F17" w:rsidRPr="007E36F9" w:rsidTr="008255C4">
        <w:trPr>
          <w:trHeight w:val="266"/>
        </w:trPr>
        <w:tc>
          <w:tcPr>
            <w:tcW w:w="1738" w:type="dxa"/>
          </w:tcPr>
          <w:p w:rsidR="00840F17" w:rsidRPr="007E36F9" w:rsidRDefault="00840F17" w:rsidP="00825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840F17" w:rsidRPr="007E36F9" w:rsidRDefault="00840F17" w:rsidP="00825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F17" w:rsidRPr="007E36F9" w:rsidTr="008255C4">
        <w:trPr>
          <w:trHeight w:val="266"/>
        </w:trPr>
        <w:tc>
          <w:tcPr>
            <w:tcW w:w="1738" w:type="dxa"/>
          </w:tcPr>
          <w:p w:rsidR="00840F17" w:rsidRPr="007E36F9" w:rsidRDefault="00840F17" w:rsidP="00825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840F17" w:rsidRPr="007E36F9" w:rsidRDefault="00840F17" w:rsidP="00825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F17" w:rsidRPr="007E36F9" w:rsidTr="008255C4">
        <w:trPr>
          <w:trHeight w:val="266"/>
        </w:trPr>
        <w:tc>
          <w:tcPr>
            <w:tcW w:w="1738" w:type="dxa"/>
          </w:tcPr>
          <w:p w:rsidR="00840F17" w:rsidRPr="007E36F9" w:rsidRDefault="00840F17" w:rsidP="00825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840F17" w:rsidRPr="007E36F9" w:rsidRDefault="00840F17" w:rsidP="00825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F17" w:rsidRPr="007E36F9" w:rsidTr="008255C4">
        <w:trPr>
          <w:trHeight w:val="266"/>
        </w:trPr>
        <w:tc>
          <w:tcPr>
            <w:tcW w:w="1738" w:type="dxa"/>
          </w:tcPr>
          <w:p w:rsidR="00840F17" w:rsidRPr="007E36F9" w:rsidRDefault="00840F17" w:rsidP="00825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1811" w:type="dxa"/>
          </w:tcPr>
          <w:p w:rsidR="00840F17" w:rsidRPr="007E36F9" w:rsidRDefault="00840F17" w:rsidP="00825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</w:p>
        </w:tc>
      </w:tr>
      <w:tr w:rsidR="00840F17" w:rsidRPr="007E36F9" w:rsidTr="008255C4">
        <w:trPr>
          <w:trHeight w:val="281"/>
        </w:trPr>
        <w:tc>
          <w:tcPr>
            <w:tcW w:w="1738" w:type="dxa"/>
          </w:tcPr>
          <w:p w:rsidR="00840F17" w:rsidRPr="007E36F9" w:rsidRDefault="00840F17" w:rsidP="00825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840F17" w:rsidRPr="007E36F9" w:rsidRDefault="00840F17" w:rsidP="00825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733D" w:rsidRPr="007E36F9" w:rsidRDefault="006B733D" w:rsidP="001A48FC">
      <w:pPr>
        <w:rPr>
          <w:rFonts w:ascii="Times New Roman" w:hAnsi="Times New Roman" w:cs="Times New Roman"/>
          <w:sz w:val="28"/>
          <w:szCs w:val="28"/>
        </w:rPr>
      </w:pPr>
    </w:p>
    <w:p w:rsidR="006B733D" w:rsidRPr="007E36F9" w:rsidRDefault="006B733D" w:rsidP="001A48FC">
      <w:pPr>
        <w:rPr>
          <w:rFonts w:ascii="Times New Roman" w:hAnsi="Times New Roman" w:cs="Times New Roman"/>
          <w:sz w:val="28"/>
          <w:szCs w:val="28"/>
        </w:rPr>
      </w:pPr>
    </w:p>
    <w:p w:rsidR="006B733D" w:rsidRDefault="006B733D" w:rsidP="001A48FC">
      <w:pPr>
        <w:rPr>
          <w:rFonts w:ascii="Times New Roman" w:hAnsi="Times New Roman" w:cs="Times New Roman"/>
          <w:sz w:val="28"/>
          <w:szCs w:val="28"/>
        </w:rPr>
      </w:pPr>
    </w:p>
    <w:p w:rsidR="008255C4" w:rsidRDefault="008255C4" w:rsidP="001A48FC">
      <w:pPr>
        <w:rPr>
          <w:rFonts w:ascii="Times New Roman" w:hAnsi="Times New Roman" w:cs="Times New Roman"/>
          <w:sz w:val="28"/>
          <w:szCs w:val="28"/>
        </w:rPr>
      </w:pPr>
    </w:p>
    <w:p w:rsidR="008255C4" w:rsidRDefault="008255C4" w:rsidP="001A48FC">
      <w:pPr>
        <w:rPr>
          <w:rFonts w:ascii="Times New Roman" w:hAnsi="Times New Roman" w:cs="Times New Roman"/>
          <w:sz w:val="28"/>
          <w:szCs w:val="28"/>
        </w:rPr>
      </w:pPr>
    </w:p>
    <w:p w:rsidR="008255C4" w:rsidRPr="008255C4" w:rsidRDefault="008255C4" w:rsidP="008255C4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255C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Приложение</w:t>
      </w:r>
    </w:p>
    <w:p w:rsidR="008255C4" w:rsidRPr="008255C4" w:rsidRDefault="008255C4" w:rsidP="008255C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255C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План счетов бухгалтерского учета финансово-хозяйственной деятельности организаций</w:t>
      </w:r>
    </w:p>
    <w:p w:rsidR="008255C4" w:rsidRDefault="008255C4" w:rsidP="008255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счетов утвержден приказом Минфина РФ от 31 октября 2000 г. N 94н  План счетов применяется в организациях (кроме кредитных и государственных (муниципальных) учреждений) всех форм собственности и организационно-правовых форм, ведущих учет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методом двойной записи.</w:t>
      </w:r>
    </w:p>
    <w:p w:rsidR="008255C4" w:rsidRPr="00F64B82" w:rsidRDefault="008255C4" w:rsidP="008255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счетов представляет собой схему регистрации и группировки фактов хозяйственной деятельности в бухгалтерском учете. В нем приведены наименования и номера синтетических счетов (счетов первого порядка) и субсчетов (счетов второго порядка). </w:t>
      </w:r>
      <w:r w:rsidRPr="00825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5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основе данного Плана счетов организации утверждают рабочий план счетов бухгалтерского учета, содержащий полный перечень синтетических и аналитических </w:t>
      </w:r>
      <w:r w:rsidRPr="00F64B82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счетов, необходимых для ведения бухгалтерского учета.</w:t>
      </w:r>
    </w:p>
    <w:p w:rsidR="00F64B82" w:rsidRDefault="00F64B82" w:rsidP="008255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10"/>
        <w:gridCol w:w="838"/>
        <w:gridCol w:w="4936"/>
      </w:tblGrid>
      <w:tr w:rsidR="00F64B82" w:rsidRPr="00F64B82" w:rsidTr="00F64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счета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счета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и наименование субсчета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1  </w:t>
            </w:r>
            <w:proofErr w:type="spellStart"/>
            <w:r w:rsidRPr="00F64B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Внеоборотные</w:t>
            </w:r>
            <w:proofErr w:type="spellEnd"/>
            <w:r w:rsidRPr="00F64B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активы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видам основных средств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Амортизация основных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Доходные вложения в материальные ценности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видам материальных ценностей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Нематериальные активы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видам нематериальных активов и по расходам на научно-исследовательские, опытно-конструкторские и технологические работы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Амортизация нематериальных активов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к установке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Вложения во </w:t>
            </w:r>
            <w:proofErr w:type="spellStart"/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внеоборотные</w:t>
            </w:r>
            <w:proofErr w:type="spellEnd"/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активы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Приобретение земельных участков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Приобретение объектов природопользования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Строительство объектов основных средств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Приобретение объектов основных средств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Приобретение нематериальных активов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Перевод молодняка животных в основное стадо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Приобретение взрослых животных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выполнение научно-исследовательских, опытно-конструкторских и технологических работ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Отложенные налоговые активы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2 Производственные запасы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Сырье и материалы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Покупные полуфабрикаты и комплектующие изделия, конструкции и детали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Топливо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Тара и тарные материалы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Запасные части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Прочие материалы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Материалы, переданные в переработку на сторону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Строительные материалы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Инвентарь и хозяйственные принадлежности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Специальная оснастка и специальная одежда на складе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Специальная оснастка и специальная одежда в эксплуатации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на выращивании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Резервы под снижение стоимости материальных ценностей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заготовление и приобретение материальных ценностей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Отклонение в стоимости материальных ценностей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добавленную стоимость по приобретенным ценностям</w:t>
            </w: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Налог на добавленную стоимость при приобретении основных средств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Налог на добавленную стоимость по приобретенным нематериальным активам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Налог на добавленную стоимость по приобретенным материально-производственным запасам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3 Затраты на производство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производство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Полуфабрикаты собственного производства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Вспомогательные производства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Общепроизводственные расходы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Общехозяйственные расходы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Брак в производстве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Обслуживающие производства и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4 Готовая продукция и товары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продукции (работ, услуг)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Товары на складах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Товары в розничной торговле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Тара под товаром и  порожняя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Покупные изделия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Торговая наценка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Готовая продукция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продажу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Товары отгруженные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Выполненные этапы по незавершенным работам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EE0481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04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5 Денежные средства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Касса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Касса организации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Операционная касса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Денежные документы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счета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Валютные счета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счета в банках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Аккредитивы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Чековые книжки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Переводы в пути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Финансовые вложения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Паи и акции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Долговые ценные бумаги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Предоставленные займы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Вклады по договору простого товарищества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Резервы под обесценение финансовых вложений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EE0481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04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6 Расчеты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с поставщиками и подрядчиками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с покупателями и заказчиками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Резервы по сомнительным долгам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по краткосрочным кредитам и займам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видам кредитов и займов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Расчеты по долгосрочным кредитам и займам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видам кредитов и займов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по налогам и сборам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видам налогов и сборов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по социальному страхованию и обеспечению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Расчеты по социальному страхованию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Расчеты по социальному обеспечению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Расчеты по обязательному медицинскому страхованию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с персоналом по оплате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с подотчетными лицами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с персоналом по прочим операциям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Расчеты по предоставленным займам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Расчеты по возмещению материального ущерба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с учредителями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Расчеты по вкладам в уставный(складочный) капитал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Расчеты по выплате доходов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с разными дебиторами и кредиторами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Расчеты по имущественному и личному страхованию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Расчеты по претензиям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Расчеты по причитающимся дивидендам и другим доходам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Расчеты по депонированным суммам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Отложенные налоговые обязательства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Внутрихозяйственные расчеты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Расчеты по выделенному имуществу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Расчеты по текущим операциям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Расчеты по договору доверительного управления имуществом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EE0481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04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7 Капитал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Уставный капитал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Собственные акции(доли)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капитал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Добавочный капитал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Нераспределенная прибыль (непокрытый убыток)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Целевое финансирование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видам финансирования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EE0481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04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8 Финансовые результаты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Продажи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Выручка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Себестоимость продаж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Налог на добавленную стоимость по приобретенным материально-</w:t>
            </w: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производственным запасам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Акцизы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Прибыль/убыток от продаж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и расходы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Прочие доходы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Прочие расходы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Сальдо прочих доходов и расходов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Недостачи от потери и порчи ценностей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Резервы предстоящих расходов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видам резервов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будущих </w:t>
            </w:r>
            <w:proofErr w:type="spellStart"/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преиодов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видам расходов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будущих периодов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Доходы, полученные в счет будущих периодов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Безвозмездные поступления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3. Предстоящие поступления задолженности по недостачам, выявленным за прошлые годы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Разница между суммой, подлежащей взысканию с виновных лиц, и балансовой стоимостью по недостачам ценностей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Прибыли и убытки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EE0481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4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Забалансовые</w:t>
            </w:r>
            <w:proofErr w:type="spellEnd"/>
            <w:r w:rsidRPr="00EE04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счета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Арендованные основные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Товарно-материальные ценности, принятые на ответственное хранение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Материалы, принятые на переработку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Товары, принятые на комиссию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Оборудование, принятое для монтажа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Бланки строгой отчетности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Списанная в убыток задолженность неплатежеспособных дебиторов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Обеспечения обязательств и платежей полученные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обязательств и платежей выданные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Износ основных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4B82" w:rsidRPr="00F64B82" w:rsidTr="00F64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средства, сданные в аренду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B82" w:rsidRPr="00F64B82" w:rsidRDefault="00F64B82" w:rsidP="00F6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64B82" w:rsidRDefault="00F64B82" w:rsidP="008255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B82" w:rsidRPr="00F64B82" w:rsidRDefault="00F64B82" w:rsidP="008255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B82" w:rsidRPr="00F64B82" w:rsidRDefault="00F64B82" w:rsidP="00F64B82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</w:p>
    <w:sectPr w:rsidR="00F64B82" w:rsidRPr="00F64B82" w:rsidSect="00457E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7DB" w:rsidRDefault="00D407DB" w:rsidP="008255C4">
      <w:pPr>
        <w:spacing w:after="0" w:line="240" w:lineRule="auto"/>
      </w:pPr>
      <w:r>
        <w:separator/>
      </w:r>
    </w:p>
  </w:endnote>
  <w:endnote w:type="continuationSeparator" w:id="1">
    <w:p w:rsidR="00D407DB" w:rsidRDefault="00D407DB" w:rsidP="00825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B82" w:rsidRDefault="00332141" w:rsidP="006B733D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64B8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4B82" w:rsidRDefault="00F64B82" w:rsidP="006B733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B82" w:rsidRDefault="00332141" w:rsidP="006B733D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64B8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86524">
      <w:rPr>
        <w:rStyle w:val="a5"/>
        <w:noProof/>
      </w:rPr>
      <w:t>1</w:t>
    </w:r>
    <w:r>
      <w:rPr>
        <w:rStyle w:val="a5"/>
      </w:rPr>
      <w:fldChar w:fldCharType="end"/>
    </w:r>
  </w:p>
  <w:p w:rsidR="00F64B82" w:rsidRDefault="00F64B82" w:rsidP="006B733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7DB" w:rsidRDefault="00D407DB" w:rsidP="008255C4">
      <w:pPr>
        <w:spacing w:after="0" w:line="240" w:lineRule="auto"/>
      </w:pPr>
      <w:r>
        <w:separator/>
      </w:r>
    </w:p>
  </w:footnote>
  <w:footnote w:type="continuationSeparator" w:id="1">
    <w:p w:rsidR="00D407DB" w:rsidRDefault="00D407DB" w:rsidP="00825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C0424"/>
    <w:multiLevelType w:val="hybridMultilevel"/>
    <w:tmpl w:val="ABD49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F37C38"/>
    <w:multiLevelType w:val="hybridMultilevel"/>
    <w:tmpl w:val="ABD49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4628DA"/>
    <w:multiLevelType w:val="hybridMultilevel"/>
    <w:tmpl w:val="E2BCD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EA5"/>
    <w:rsid w:val="000515F7"/>
    <w:rsid w:val="0006124D"/>
    <w:rsid w:val="000A57D6"/>
    <w:rsid w:val="000B108B"/>
    <w:rsid w:val="001012F8"/>
    <w:rsid w:val="00104DE7"/>
    <w:rsid w:val="00110202"/>
    <w:rsid w:val="00131234"/>
    <w:rsid w:val="001312A0"/>
    <w:rsid w:val="00171883"/>
    <w:rsid w:val="00191BDE"/>
    <w:rsid w:val="00192D08"/>
    <w:rsid w:val="00195D17"/>
    <w:rsid w:val="001A48FC"/>
    <w:rsid w:val="001B6E4F"/>
    <w:rsid w:val="001C2B52"/>
    <w:rsid w:val="001C3C1B"/>
    <w:rsid w:val="00217A27"/>
    <w:rsid w:val="00230A9B"/>
    <w:rsid w:val="0024025B"/>
    <w:rsid w:val="00240CC3"/>
    <w:rsid w:val="00262A0B"/>
    <w:rsid w:val="00264E3B"/>
    <w:rsid w:val="00285396"/>
    <w:rsid w:val="002A0632"/>
    <w:rsid w:val="002A7789"/>
    <w:rsid w:val="002D728D"/>
    <w:rsid w:val="002E71AD"/>
    <w:rsid w:val="002F4A4D"/>
    <w:rsid w:val="00307A3F"/>
    <w:rsid w:val="003200AD"/>
    <w:rsid w:val="00331D52"/>
    <w:rsid w:val="00332141"/>
    <w:rsid w:val="0033781E"/>
    <w:rsid w:val="00343146"/>
    <w:rsid w:val="00364225"/>
    <w:rsid w:val="003A4B13"/>
    <w:rsid w:val="003C51C3"/>
    <w:rsid w:val="003C5BC2"/>
    <w:rsid w:val="00411104"/>
    <w:rsid w:val="00411AB2"/>
    <w:rsid w:val="00414559"/>
    <w:rsid w:val="00427403"/>
    <w:rsid w:val="00456617"/>
    <w:rsid w:val="00457EA5"/>
    <w:rsid w:val="00486524"/>
    <w:rsid w:val="004C53DF"/>
    <w:rsid w:val="004F4BCC"/>
    <w:rsid w:val="005247C3"/>
    <w:rsid w:val="00546F85"/>
    <w:rsid w:val="00570066"/>
    <w:rsid w:val="0058758F"/>
    <w:rsid w:val="005903B0"/>
    <w:rsid w:val="005964BB"/>
    <w:rsid w:val="005B6288"/>
    <w:rsid w:val="005C10E4"/>
    <w:rsid w:val="005F0EB0"/>
    <w:rsid w:val="00607BC7"/>
    <w:rsid w:val="00635A6B"/>
    <w:rsid w:val="00643E18"/>
    <w:rsid w:val="00645602"/>
    <w:rsid w:val="00652B31"/>
    <w:rsid w:val="006B3CE2"/>
    <w:rsid w:val="006B5C5D"/>
    <w:rsid w:val="006B733D"/>
    <w:rsid w:val="006C1AE3"/>
    <w:rsid w:val="00737E0D"/>
    <w:rsid w:val="00755D20"/>
    <w:rsid w:val="00785C91"/>
    <w:rsid w:val="00790B58"/>
    <w:rsid w:val="007C140D"/>
    <w:rsid w:val="007C268C"/>
    <w:rsid w:val="007D5693"/>
    <w:rsid w:val="007E353A"/>
    <w:rsid w:val="007E36F9"/>
    <w:rsid w:val="0081654B"/>
    <w:rsid w:val="00820870"/>
    <w:rsid w:val="008255C4"/>
    <w:rsid w:val="00827483"/>
    <w:rsid w:val="00840F17"/>
    <w:rsid w:val="00846C1A"/>
    <w:rsid w:val="00874DE8"/>
    <w:rsid w:val="008A00BE"/>
    <w:rsid w:val="008A6B85"/>
    <w:rsid w:val="008A7143"/>
    <w:rsid w:val="008A78E2"/>
    <w:rsid w:val="00916339"/>
    <w:rsid w:val="00937A94"/>
    <w:rsid w:val="00940C45"/>
    <w:rsid w:val="00943783"/>
    <w:rsid w:val="0096745D"/>
    <w:rsid w:val="009A0F4C"/>
    <w:rsid w:val="009B43B1"/>
    <w:rsid w:val="009B6616"/>
    <w:rsid w:val="009C53F0"/>
    <w:rsid w:val="009D0E46"/>
    <w:rsid w:val="009D6F5B"/>
    <w:rsid w:val="009F66E9"/>
    <w:rsid w:val="00A2549F"/>
    <w:rsid w:val="00A56562"/>
    <w:rsid w:val="00A94D2E"/>
    <w:rsid w:val="00A964E8"/>
    <w:rsid w:val="00AE7F6E"/>
    <w:rsid w:val="00B14F8C"/>
    <w:rsid w:val="00B15E19"/>
    <w:rsid w:val="00B2188E"/>
    <w:rsid w:val="00B50ADD"/>
    <w:rsid w:val="00B52D3C"/>
    <w:rsid w:val="00B6350F"/>
    <w:rsid w:val="00B6657E"/>
    <w:rsid w:val="00B66641"/>
    <w:rsid w:val="00B70F09"/>
    <w:rsid w:val="00B949AD"/>
    <w:rsid w:val="00BD0BCF"/>
    <w:rsid w:val="00BD7E47"/>
    <w:rsid w:val="00BE133B"/>
    <w:rsid w:val="00C02089"/>
    <w:rsid w:val="00C10CC9"/>
    <w:rsid w:val="00C542F8"/>
    <w:rsid w:val="00C569AE"/>
    <w:rsid w:val="00C7535A"/>
    <w:rsid w:val="00C806EE"/>
    <w:rsid w:val="00C91E7D"/>
    <w:rsid w:val="00C942CD"/>
    <w:rsid w:val="00CA0EE6"/>
    <w:rsid w:val="00CA48D2"/>
    <w:rsid w:val="00D12CAC"/>
    <w:rsid w:val="00D2521B"/>
    <w:rsid w:val="00D33051"/>
    <w:rsid w:val="00D407DB"/>
    <w:rsid w:val="00D63726"/>
    <w:rsid w:val="00DB2928"/>
    <w:rsid w:val="00DB653D"/>
    <w:rsid w:val="00DC53BE"/>
    <w:rsid w:val="00DE1CCD"/>
    <w:rsid w:val="00DE51CD"/>
    <w:rsid w:val="00E346B9"/>
    <w:rsid w:val="00E503A6"/>
    <w:rsid w:val="00E63698"/>
    <w:rsid w:val="00E63A79"/>
    <w:rsid w:val="00EB5197"/>
    <w:rsid w:val="00ED4A85"/>
    <w:rsid w:val="00EE0481"/>
    <w:rsid w:val="00F22F06"/>
    <w:rsid w:val="00F33ADF"/>
    <w:rsid w:val="00F64B82"/>
    <w:rsid w:val="00F77FD6"/>
    <w:rsid w:val="00F93ED8"/>
    <w:rsid w:val="00FE0AD1"/>
    <w:rsid w:val="00FE5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1C3"/>
  </w:style>
  <w:style w:type="paragraph" w:styleId="1">
    <w:name w:val="heading 1"/>
    <w:basedOn w:val="a"/>
    <w:link w:val="10"/>
    <w:uiPriority w:val="9"/>
    <w:qFormat/>
    <w:rsid w:val="008255C4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6699B0"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57EA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457EA5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rsid w:val="00457EA5"/>
    <w:rPr>
      <w:rFonts w:cs="Times New Roman"/>
    </w:rPr>
  </w:style>
  <w:style w:type="paragraph" w:styleId="a6">
    <w:name w:val="List Paragraph"/>
    <w:basedOn w:val="a"/>
    <w:uiPriority w:val="34"/>
    <w:qFormat/>
    <w:rsid w:val="00457EA5"/>
    <w:pPr>
      <w:ind w:left="720"/>
      <w:contextualSpacing/>
    </w:pPr>
  </w:style>
  <w:style w:type="table" w:styleId="a7">
    <w:name w:val="Table Grid"/>
    <w:basedOn w:val="a1"/>
    <w:rsid w:val="00DB6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825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255C4"/>
  </w:style>
  <w:style w:type="character" w:customStyle="1" w:styleId="10">
    <w:name w:val="Заголовок 1 Знак"/>
    <w:basedOn w:val="a0"/>
    <w:link w:val="1"/>
    <w:uiPriority w:val="9"/>
    <w:rsid w:val="008255C4"/>
    <w:rPr>
      <w:rFonts w:ascii="Arial" w:eastAsia="Times New Roman" w:hAnsi="Arial" w:cs="Arial"/>
      <w:b/>
      <w:bCs/>
      <w:color w:val="6699B0"/>
      <w:kern w:val="36"/>
      <w:sz w:val="38"/>
      <w:szCs w:val="38"/>
      <w:lang w:eastAsia="ru-RU"/>
    </w:rPr>
  </w:style>
  <w:style w:type="character" w:styleId="aa">
    <w:name w:val="Hyperlink"/>
    <w:basedOn w:val="a0"/>
    <w:uiPriority w:val="99"/>
    <w:unhideWhenUsed/>
    <w:rsid w:val="008255C4"/>
    <w:rPr>
      <w:strike w:val="0"/>
      <w:dstrike w:val="0"/>
      <w:color w:val="0092C9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3004">
              <w:marLeft w:val="0"/>
              <w:marRight w:val="141"/>
              <w:marTop w:val="141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70729">
                  <w:marLeft w:val="0"/>
                  <w:marRight w:val="0"/>
                  <w:marTop w:val="0"/>
                  <w:marBottom w:val="5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12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73375">
                          <w:marLeft w:val="0"/>
                          <w:marRight w:val="0"/>
                          <w:marTop w:val="28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1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64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1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9028">
              <w:marLeft w:val="0"/>
              <w:marRight w:val="141"/>
              <w:marTop w:val="141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1911">
                  <w:marLeft w:val="0"/>
                  <w:marRight w:val="0"/>
                  <w:marTop w:val="0"/>
                  <w:marBottom w:val="5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5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75181">
                          <w:marLeft w:val="0"/>
                          <w:marRight w:val="0"/>
                          <w:marTop w:val="28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10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00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23</Pages>
  <Words>3490</Words>
  <Characters>19899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</dc:creator>
  <cp:lastModifiedBy>Роман</cp:lastModifiedBy>
  <cp:revision>5</cp:revision>
  <dcterms:created xsi:type="dcterms:W3CDTF">2016-02-08T18:11:00Z</dcterms:created>
  <dcterms:modified xsi:type="dcterms:W3CDTF">2016-02-09T16:47:00Z</dcterms:modified>
</cp:coreProperties>
</file>